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Оу Хэн посмотрел на свой рисунок. Это был набросок, на котором был изображён нынешний популярный актёр-мужчина, сыгравший главную роль в недавнем хитовом сериале. В костюме для верховой езды он выглядел героически, его глаза смотрели полу-усмехаясь.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у папы и младшего папы, специализируюсь на гунби, — поэтому наброски Оу Хэна были очень детализированными и 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здорово, — Хэ Жао, держа трубочку во рту, поддержал Ли Линь. Дилетанты смотрят на зрелище, а профессионалы видят суть. В таком наброске лучше всего виден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хвалите меня, а то я зазнаюсь, — Оу Хэн, прикусив трубочку, весело посмотрел на Хэ Жао и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Жао и Ли Линь поперхнулись от его слов и не могли вымолвить ни слова, даже жемчужины в трубочке не могли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и Хэ Жао как раз собирались что-то сказать, когда из угла студии раздался громкий хохот, который в тихой студии 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и его друзья говорили тихими голосами, так, что слышали только они трое. Ведь рисование требует тишины, и мешать другим было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Оу Хэн посмотрел туда. Там было несколько парней с жёлтыми волосами, а в ушах у них висели кольца, похожие на мачете. Оу Хэну даже стало больно, когда он на них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Второкурсники, внебрачный сын главы компании «Хэнши Риэлти». Говорят, он родился от истинной любви, но забрали его домой только в десять лет, и, слышно, его не вписали в родословную книгу, — Ли Линь тоже смотрела с пренебрежением на парня, шумевшего неподалёку, даже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Хэ Жао не понял. Дела семьи Хэн не были секретом, в их кругу все, кто мог сказать слово,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умеющий делать мажор, пришёл сюда убивать время, — этот парень вёл себя так, будто он самый крутой на свете. Особенно плоха была его репутация в школе: он издевался над парнями и девушками, и все, чья семья была менее влиятельной, в основном подвергались его буллингу и домогательствам, он их трогал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уставились? Никогда красавчика не видели? — в его голосе звучала хулиганская наглость, а похотливый взгляд огибал Ли Линь и Оу Хэна, заставляя Хэ Жао инстинктивно заслонить их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тут втроём развлекаетесь?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Гуйцзун, из собачьей пасти твоей не вылетит слоновая кость. Не умеешь говорить — зашей рот, — Ли Линь была не из тех, с кем легко сладить. Высокое происхождение давало ей чувство превосходства. Она не злонамеренно использовала своё влияние — это было воспитанием, но и позволять себя унижать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орешь, девка? — Цянь Гуйцзун спрыгнул со стола. — Язык острый, небось, много кому обслуживала.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правда, собираешься вернуться к предкам, это значит, что родили тебя, но не воспитали, у тебя изо рта воняет, — Оу Хэн бросил взгляд на Цянь Гуйцзуна и старательно высосал последние жемчужины из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 Цянь Гуйцзун швырнул телефон на стол, и тот издал оглушительный звук. Он уставился на Оу Хэна, словно хотел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щенок, это про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никто тебя не учил, вот ты и позоришься, — Оу Хэн швырнул свой молочный чай в лицо Цянь Гуйцзуну, попав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Цянь Гуйцзун хотел броситься вперёд, но увидев Хэ Жао,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Гуйцзун больше всего ненавидел, когда кто-то использовал его имя против него. Его имя было его болью. «Гуйцзун» — его мать сошла с ума, желая, чтобы он признал своих предков и вернулся в род, и дала ему такое имя, из-за которого его постоянно высмеивали.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Динь-лин-динь-лин...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окончен, пойдём, — Оу Хэн потянулся, совершенно не обращая внимания на отравленный взгляд Цянь Гуйцзуна, словно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выглядел расслабленно, словно говоря: это просто никчёмный неудачник, который хочет напугать взглядом. Если не приглядеться, можно подумать, что он просто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ты совсем не испугался? — только когда они отошли подальше, Ли Линь осмелилась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Что он умрёт от злости? Что закатит глаза до смерти? — Оу Хэн некрасиво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Хэ Жао был speechless. Пока Оу Хэн не сказал, он думал, что взгляд Цянь Гуйцзуна пугающий, но когда Оу Хэн это сказал, он тоже почувствовал, что Цянь Гуйцзун выглядит как больной, который закатывает глаза, и у него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убедительно говоришь, восхищаюсь, — Ли Линь чуть не поперхнулась молочным чаем, но долго приходила в себя, прежде чем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считаете? — Оу Хэн смотрел на них с выражением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не видели Гого, когда он злится. У этого какого-то Гуйцзуна взгляд выглядит как закатывание глаз, неуверенный, не говоря уже о том, чтобы пугать, сам не знает, человек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теперь, когда ты сказал, это немного похоже, — Хэ Жао почесал голову и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 Линь, в эти дни будь осторожнее, боюсь, что он захочет отомстить тебе, — Оу Хэн всё же переживал за Ли Линь, она же девушка. Но сегодня нельзя было проявлять слабость, иначе её бы посчитали лёгкой мишенью и продолжили бы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не посмеет, — Ли Линь тряхнула волосами. Этот отброс, если посмеет тронуть её, жить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была из легендарной семьи военных N-го поколения. В её поколении было всего около десяти детей, и она была единственной девочкой, её баловали до небес. Компания «Хэнши» в последние годы постоянно отступала, она не осмелилась бы её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будет действовать исподтишка, — Хэ Жао тоже был 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внимательна, — Ли Линь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тоже будь осторожен с этим Цянь Гуйцзуном, — Оу Хэн рассказал об этом Сюй Вэню, и тот тоже с беспокойством просил Оу Хэна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Цянь Гуйцзуне он слышал, репутация у того была ужасная: он издевался над мужчинами и женщинами, совершал всякие злодеяния и считал себя императором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мусор, — Оу Хэн с презрением сказал. Он чувствовал, что может раздавить его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озаботившись, он забыл, что боевые навыки Эр-эра тоже были не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тоже не расслабляйся.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Оу Хэн кивнул, прислушался. Вдруг этот какой-то Цянь Гуйцзун нападёт на Ли Линь, у девушки точно останется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это было время, когда Оу Хэн и Ли Цзюньюй мирились и любили друг друга. В основном Оу Хэн болтал о своём дне, а Ли Цзюньюй слушал сбоку, изредка поддакивая. Хотя казалось, что Ли Цзюньюй слушал невнимательно, но каждый раз, когда Оу Хэн спрашивал Ли Цзюньюя, тот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прочем, если что-то случится, я всё возьму на себя. Ты просто защищай себя, — как раз Ли Цзюньюй смотрел на план сотрудничества, присланный компанией «Хэнши Риэлти», проект, который вредил другим, не принося пользы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Гого меня больше всего любит, — Оу Хэн обнимал телефон и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не любить мою драгоценность, то кого же ещё? — Ли Цзюньюй взял телефон в руку, потер переносицу. Он долго смотрел на документы, глаза всё ещё немного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не работай слишком много, — Оу Хэн потрогал экран телефона, где было уставшее лицо Ли Цзюньюя, ему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Эр-эра, даже горькая дыня становится сладкой, — Ли Цзюньюй расслабился и улыбнулся, безудержно и искренне. В сочетании с его внешностью это было гипнотически.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спи, — Ли Цзюньюй посмотрел на время, пересчитал,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спокойной ночи, чмок~ — громкий, большой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Оу Хэна — нежелание вставать с постели — без Ли Цзюньюя прошла сама собой. Хотя было трудно, он всё же struggled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уроках был скучный день, который требовал настойчивости, он безмолвно 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иди посмотри в студию, твои вещи все испачкали, — Ли Линь во время обеденного перерыва в панике прибежала из студии в класс и окликнула Оу Хэна, который готовился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Сюй Вэнь посмотрел на Ли Линь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посмотрим, — Оу Хэн был полон энергии убийства, и Ли Линь в одну секунду испугалась и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встал и вышел из класса, с аурой убийства и злости, заставляя прохожих оборачиваться. Сюй Вэнь шёл следом, плотно прижавшись.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Линь поспешила следом, шла сзади, хлопала себя по груди, успокаивала дыхание. Ей только что показалось, что Оу Хэн был богом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 Хэ Жао сейчас был посреди кучи красок, смешанных с различными пигментами. Поверх красок лежала бумага, некоторая лицевой стороной вверх, некоторая вниз. Все картины, кисти, бумага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Цянь Гуйцзун, — Оу Хэн посмотрел на беспорядок на полу, даже думать не стал,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кто-то рядом кивнул и подтвердил ответ, несколько человек видели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