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и Сюй Вэнь стояли на балконе и завтракали. Проходящие мимо люди с двух сторон балкона смотрели на то, с каким аппетитом ели Оу Хэн и Сюй Вэнь: словно это были деликатесы. Идя дальше, они прижимали животы, чувствуя, что только что съеденный завтрак мгновенно переварился.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словно беженцы, они уставились на еду в руках Оу Хэна и Сюй Вэня с жадным волчьим взглядом, от чего у Оу Хэна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 себя: одежда и штаны не были вывернуты наизнанку, рубашка не заправлена в брюки, причёска не растрепана, на лице не было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Оу Хэн проглотил остатки еды, и оба побежали обратно в класс, где наконец смогли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сыт и доволен, поэтому на уроке политики он задремал всего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будут учащиеся художественно-спортивного профиля. Во время обеденного перерыва приходите ко мне в кабинет для регистрации. Или, если у вас есть такое желание, можете прийти ко мне за консультацией, — сказал учитель Тань за десять минут до конца последнего урока перед обедом, прервав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Юйжэнь славилась тем, что поддерживала всестороннее развитие учеников — мораль, интеллект, физическое развитие, эстетику и труд. Школа очень поддерживала учащихся художественно-спортивного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обедать, скоро народу станет много, — закончив говорить, учитель Тань увидела, что до звонка осталось ещё несколько минут, и сразу отпустила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тут же в один момент выскочили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завтраком они съели немало, Оу Хэн к этому времени уже проголодался и съел большую порцию. Девушки, глядя на еду перед Оу Хэном и Сюй Вэнем и сравнивая её со своей, шли мимо на цыпочках, думая, что этот милашка ест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спи, а я пойду в кабинет, — услышав звонок на обеденный перерыв, Оу Хэн отправился из класса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Тань Хао, Хэ Жао, Чэнь Яо, Ли Линь, подходите, — учитель Тань обернулась и увидела нескольких учеников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родители в курсе? Они согласны? — спросила она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пятеро ответили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изучать? — кивнула учитель Тань. Было хорошо, что родители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Живопись, — первым ответил 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Живопись, — сказали Хэ Жао и Ли Линь,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Музыку, — сказали Тань Хао и Чэнь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играть на фортепиано, — Тань Хао был очень спокойным и интеллигентным мальчиком, высоким и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играть на скрипке, — улыбнулась Чэнь Яо. Она совсем не выглядела тихой и спокойной, а Оу Хэну было любопытно, почему она выбрала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стиль одежды Чэнь Яо сразу говорил о том, что она любительница панк-рока.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у вас есть цель? — учитель Тань, услышав слова Чэнь Яо, закашлялась, прикрыв рот, и сделала глоток воды, чтобы скрыть неловкость,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изящных искусств Хуамэй! — хором ответили все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Тань ахнула, чуть не выронив чашку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всех такие 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Академия Хуамэй ежегодно набирала всего 75 человек, специальностей в ней было всего около десятка, а заявителей подавали 30 000–40 000 человек. На каждую специальность набирали примерно по семь человек, а иногда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 будущей недели начинаются вечерние занятия. Поскольку учащимся художественно-спортивного профиля нужно время для практики, вы можете их не посещать, а заниматься своими делами. В школе есть художественные студии и комнаты для занятий музыкой, где вы можете практиковаться, либо можете заниматься дома, — учитель Тань совершенно не беспокоилась о том, что они воспользуются этим, чтобы прогуливать или лениться. В этом не было смысла, ведь в эту школу поступали либо отличники, либо дети из богатых семей. На такие мелкие уловки они были слишком горды.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Вечерние занятия не содержат существенной учебной программы, это скорее помощь с домашними заданиями и ответы на вопросы, так что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поняли, — все задумчиво кивнули, обдумывая свои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принесите свои фотографии, и я оформлю вам пропуска, — для входа и выхода из школы всё же нужен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отдыхать на обеденный перерыв, а то к вечеру не будет сил, — учитель Тань помахала им рукой, отпуская их, и сама тоже собиралась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ты собираешься заниматься в школьной студии? — Хэ Жао был застенчивым мальчиком и набрался смелости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буду дома, таскать вещи туда-сюда слишком хлопотно, — у него было много принадлежностей, и он не хотел их перемещать.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кивнула Ли Линь. — Но жить в общежитии тоже не выход. — Она нахмурилась, сожалея, что в начале семестра решила жить в общежитии. Теперь ей приходилось таскать туда все свои художественные принадлежности 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живу в общежитии, могу ездить домой. Но я пойду с тобой, а то вдруг тебя обидят, — Хэ Жао почесал затылок. В школе существовали определённые группировки, и это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с тобой, займём место, чтобы тебя не обидели, — Оу Хэн в средней школе слышал о подобных случаях: какую-то девочку очень сильно обижали, и в итоге она бросила учёбу. Он узнал об этом только после того, как она ушла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Хэ Жао посмотрел на Оу Хэна, который доставал ему только до плеча, и почувствовал безысходность. Ему казалось, что теперь ему придётся защищать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ты бы сам себя защитил, — Ли Линь, прикрыв рот рукой, засмеялась. Ведь Оу Хэн был их классным талисманом-милышкой, как же он мог их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Злость! Ему надеть стельки для увеличения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разозлился, как надутая рыба-фугу.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Хао и Чэнь Яо шли сзади молча, и Оу Хэн с друзьями совсем забыли о них. Когда смех стих и воздух внезапно стал тихим, они услышали шаги позади. От испуга у них по спине пробежал холодок, они оглянулись и, увидев своих одноклассников,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почему ты весь в поту? — Сюй Вэнь решал задачи и, увидев, что Оу Хэн вошёл в класс весь в поту, протянул ему салфетки и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Оу Хэн потер нос. Он же не мог сказать, что его испугали одноклассники, разве ему не нужно лицо? Оу Хэн переглянулся с Хэ Жао и Ли Линь, затем опустил голову и стал пить воду, больше не упоминая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пробыв дома всего пару дней, снова уехал. Ему нужно было срочно разобраться с делами, ведь если затянуть, то наступит Новый год, а он не хотел оставаться в одиночестве, празднуя его с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вечерние занятия для первокурсников и второкурсников стали обязательными, Сюй Вэнь тоже не мог уйти. Дома не было Ли Цзюньюя, и Оу Хэн не хотел возвращаться туда. В домашней студии повсюду были следы Ли Цзюньюя — его портреты, краски, кисти и бумага, которые он подготовил для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боялся, что, оставшись один в студии, начнёт плакать: чем больше он смотрел, тем больше думал, а чем больше думал, тем тяжелее становилось. Поэтому он пошёл в школьную студию, впервые зайдя туда, кроме как для переноски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перенесли охранники и расставили их по привычкам Оу Хэна, следов их использования ещё не было. Оу Хэн и Хэ Жао встали по обе стороны от Ли Линь. Ли Линь была девушкой, и они боялись, что кто-то может её обидеть, поэтому специально выбрали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у окна, недалеко от кондиционера, а вид из окна был одним из лучших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— Ли Линь поставила три стакана молочного чая перед Оу Хэном, спрашивая его и Хэ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— Оу Хэн взял стакан, который выглядел неплохо. Он любил молочный чай,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Жао тоже взял стакан наугад, оставив Ли Линь самый большой. Ли Линь смотрела на молочный чай, потом на свой живот, колебалась и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Оу Хэн и Хэ Жао, попивая чай, начали рисовать на своих мольбертах с восхищёнными лицами. Её рука, уже готовая схватить стакан, не удержалась. Когда она очнулась, половина чая уже была выпита.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Отчаяние. Ли Линь уставилась на свой мольберт. Эти двое рядом были такими худыми, а она набрала вес за несколько дней питья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 очень тонко, — Ли Линь, увидев, что Оу Хэн перестал рисовать, восхищённо выдохнула. — Оу Хэн, кто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