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справлюсь, идите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покачал головой, отказавшись от помощи секретарши. Он выбрал чай, лунцзин «до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не решалась уйти, боясь, что если Оу Хэн обожжется, ей самой придется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вернулся в кабинет Ли Цзюньюя с горячим чаем, поставил 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горячо,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моргнул своими большими глазами, глядя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Эр-эр.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Оу Хэна был хвост, он бы сейчас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подпер голову рукой, глядя на сосредоточенного на работе Ли Цзюньюя, и предался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нельзя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энергично потер лицо, чтобы прийти в себя. Что, если кто-то увидит? Он прикрыл лицо руками и побежал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планшет, он украдкой посмотрел на Ли Цзюньюя и начал рисовать его портрет, увлеченно выводя каждый штрих, едва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правок эскиза Оу Хэн поднял планшет высоко, лежа на диване и продолжая глупо улыбаться. Ли Цзюньюй, наблюдавший за ним, понял, что Оу Хэн снова нарисовал что-то, чем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здесь, а Оу Хэн восхищался изображением на экране! Ли Цзюньюй даже немного ревновал. Не ему, а картинке! Хотя это был он, но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наслаждался тем, как Оу Хэн смотрел на него с восхищением, и даже горы документов на столе казались ему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решил напомнить о себе, чтобы Оу Хэн 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сел с планшетом в руках,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это вредно, вызывает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вздохнул. Оу Хэн любил острое, но летом Ли Цзюньюй ограничивал его, чтобы избежать прыщей.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уже… раз, два, три, четыре… пятнадцать дней не ел хо-го!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пересчитал на пальцах, сколько дней прошло с его последнего хо-го.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не бывает прыщей!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жалуясь. У него не было мешков под глазами, даже если он не спал, и прыщей, даже если ел острое, но в других аспектах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поедим хо-го. Не обижайся,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сдался. Он запомнил, сколько дней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поднял руки вверх,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доброе отношение измеряется только хо-го?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смотрел на Оу Хэна с укором, отчего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смущенно посмотрел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 самый добрый, самый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улыбнулся, наслаждаясь поведением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меньше сладостей,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съесть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рассмеялся, глядя на него. Оу Хэн ел немало, но почему-то не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закончил с закусками и вернулся к своему рисунку, снова и снова дорабатывая эскиз. Это был его 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Оу Хэн остался доволен, но потерял интерес к раскрашиванию и сразу же загрузил изображение в свой микроблог.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 Оу Хэна назывался «Гого Эр-эра».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целая галерея рисунков Ли Цзюньюя, в основном в профиль или три четверти, ни одного полного анфаса. Но из-за стилизации и того, что фотографий Ли Цзюньюя в сети почти не было, за несколько лет никто не узнал,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Гого самый красивый, возражения не принимаются, несогласные — прочь!]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опубликовал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после публикации комментарии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популярным художником с шестью миллионами подписчиков. Он зарегистрировался в микроблоге еще в средней школе, и за несколько лет его аудитория выросла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было безупречным, будь то акварель, масло или цифровая живопись. Он был известен своей холодностью, никогда не отвечал на комментарии, и фанаты развлекали себя сами. Он никогда не публиковал рекламу, даже когда фанаты умоляли его выпустить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случаи, когда его обвиняли в плагиате, а также когда другие копировали его работы, выдавая за свои, чтобы привлечь внимание. Тогда Оу Хэн потерял много подписчиков, но он был занят подготовкой к экзаменам и не обращал внимания на происходящее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Цзюньюй не мог смириться с этим. Его малыша, которого он ни разу не ругал, оскорбляли? Ли Цзюньюй сразу же отправил юридические уведомления, и все, кто копировал его работы, были привлечены к ответственности, заплатив огромные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пробежался по комментариям,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тоже увидел этот пост и поставил лайк, сохранив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взял куртку, сел рядом с Оу Хэном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обнял Ли Цзюньюя, бросил планшет на диван,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директор,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работавшая за столом, поприветствовала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поешьте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ближайшем ресторане хо-го, который они часто посещали, Оу Хэн с радостью заказал блюда и сок из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горшок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взглянул на меню и изменил заказ, заменив острый бульон на умеренно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есть хо-го с разделительным горшком? Это неуважение к хо-го!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уперся, но не осмелился говорить слишком громко, лишь тихо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Разделительный горшок лишал хо-го его души. Как можно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 усмешкой посмотрел на Оу Хэна и положил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Гого всегда прав. Конечно, в хо-го должен быть разделительный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мгновенно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для хо-го Ли Цзюньюй приготовил сам, и Оу Хэн уже не мог сдержать аппетита, только от одного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чувствовал, что остроты не хватает, но был рад и тому, что смог поесть. Ли Цзюньюй весь обед занимался тем, что готовил для Оу Хэна, чтобы тот не переел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угощаясь, также кормил Ли Цзюньюя, и в итоге оба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прохладительный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налил Оу Хэну чашку чая и следил, чтобы он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не было жара.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взял Оу Хэна за руку, и они покинули ресторан, вернувшись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Ли Цзюньюй немного поспал с Оу Хэном. Через полчаса он встал и продолжил работать, а Оу Хэн проснулся только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почесал голову, встал с кровати, надел шлепанцы и, потирая глаза,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как вам этот проект? Наша компания очень заинтересована в сотрудничестве, и я лично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напротив Ли Цзюньюя, бросая на него кокетливый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прислонился к двери, открыв ее беззвучно, так что оба в комнате не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даже не взглянул на презентацию, которую ему протянули. Проект был вреден для обеих сторон, и он не был настолько нуждающимся, чтобы портить репутацию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мнения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игривым, и Оу Хэн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я думаю, моя позиция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мне не интересны коты и псы. Вы что, думаете, семье Ли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возомнившая себя аристократией после успеха в недвижимости десятилетия назад, явно переоценивала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незаконнорожденный сын осмелился говорить с ним так нагло. Разве он выглядит человеком, который согласится на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услышав это, зажал рот рукой,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