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богатые люди не должны были проявить понимание и позволить ему не возвращать долг? Более того, учителя тоже не заступились за него, все лишь уговаривали его подписать документы. Хэ Тянь внешне выражал благодарность, но в душе его переполняла ярость, он буквально истекал кровью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улажено, я заберу Оу Хэна домой. Думаю, эта ситуация нанесла моему ребёнку небольшой психологический урон, мне нужно отвезти его домой и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взял Оу Хэна за руку и поднялся,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настолько убедительно, что, хотя учителя и инструкторы чувствовали что-то неладное, они не осмелились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Оу Хэн выглядел так, будто всё ещё не проснулся. Какие уж тут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обнял Оу Хэна за талию, позволив ему продолжать дремать, опираясь на него, и с невозмутимым видом увёл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смотрел на их удаляющиеся фигуры, и его взгляд был отравлен ядом. Он думал, что Оу Хэн и его семья такие же, как он, поэтому и решил действовать, когда Оу Хэн был в общежитии. Но оказалось, что Оу Хэн — просто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притворился таким, Хэ Тянь бы не стал действовать так поспешно, без подготовки, и его бы не поймали так быстро. Теперь он опозорился, и в глазах учителей наверняка останется негативное впечатление. Хэ Тянь ненавидел Оу Хэна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почему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 Хэн и Ли Цзюньюй сели в машину, Оу Хэн, словно без костей, устроился на Ли Цзюньюе. Тот привык к этому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слегка поднял голову, глядя на Ли Цзюньюя. У Хэ Тяня было столько несоответствий, а Гого даже не попытался его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на него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вспомнив об этом, тут же оживился, уселся на колени Ли Цзюньюя и начал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обожал, когда его глаза краснели, как у маленького кролика. А Хэ Тянь выглядел таким жалким, его плач был настолько правдоподобным, что вызывал сочувствие. Оу Хэн уставился на Ли Цзюньюя с выражением, которое явно говорило: «Если у тебя есть другие замыслы,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был одновременно и смешон, и растерян от такого поведения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тоже понял, что переборщил, и его лицо покраснело до предела. Он спрятал лицо в груди Ли Цзюньюя, выпятив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самонадеянные люди рано или поздно получат по заслугам. Зачем их предупреждать? И остальных тоже. Все они не умеют разбираться в людях, один слишком самоуверен, и если он пострадает, винить некого. Никто не обязан кого-то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лечение брата, которые он получил на базе военной подготовки, он тут же потратил. Хотя обучение было бесплатным, за семестр нужно было заплатить всего несколько сотен юаней, но он почти разорился, истратив всё до последнего. Эта ложь была настолько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только и делали, что утешали бедного ребёнка, даже не задумываясь о несоответствиях в словах Хэ Тяня. А из-за сложившегося образа они, вероятно, и впредь не станут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такая грубая ложь могла обмануть многих. Люди часто не хотят задумываться о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держись от него подальше,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похлопал Оу Хэна по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боюсь. Гого, а куда мы сейчас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Оу Хэна был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Хочешь что-нибудь поесть? Я попрошу тётю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Гого приготовит, то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обнял Ли Цзюньюя за шею, поцеловал его в щёку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ты устал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 сочувствием взял Ли Цзюньюя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одновременно покрывая лицо Ли Цзюньюя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своём сокровище, вот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взял Оу Хэна за руку и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почувствовал, будто внутри него перевернулась банка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на коленях Ли Цзюньюя, приняв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как ты собираешься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позволил Оу Хэну играть с его пальцами,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Пока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долго думал, но смог выдавить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готовил, он бы точно взорвал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ёрзай.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Оу, Ли Цзюньюй нёс Оу Хэна, как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Оу Хэна по попке, так как сам не мог достать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покраснев, надул губы и привычным движением достал ключи из кармана Ли Цзюньюя,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вошёл, поднялся наверх и уложил своё сокровище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держал в руках два комплекта домашней одежды: один с Тоторо, другой — со Стичем. Он спросил Оу Хэна, который, оказавшись на кровати, стал ещё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Тоторо.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слабым, будто его не кормили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вставай,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лежал на кровати, как гусеница, извиваясь, и его попка особенно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почувствовал, как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отвёл взгляд, наоборот, его глаза стали ещё более пылающими.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помоги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помахал Ли Цзюньюю, его капризный тон заставил сердце Ли Цзюньюя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Цзюньюя мелькнула тень. Его малыш постоянно, явно и скрыто, соблазнял его. Он думал, что его сокровище ещё слишком молодо, и для тела это вредно, но терпеть было мучительно, а этот малыш всё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видя, что Оу Хэн и не думает вставать, вздохнул, взял домашнюю одежду и, покорно взяв Оу Хэна на руки, снял с него верхнюю одежду, оставив только трусики с изображением Тоторо, белые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гладкой и нежной, Ли Цзюньюй не мог оторвать от неё рук, особенно когда Оу Хэн, словно без костей, позволял ему делать с собой всё, что угодно. Ли Цзюньюй мысленно повторял заклинание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переодел Оу Хэна, а затем сам взял одежду и направился в ванную. Иногда Оу Хэн оставался здесь ночевать, поэтому здесь были все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наблюдая, как Ли Цзюньюй забежал в ванную и закрыл дверь, улёгся на кровать, подперев голову рукой, и 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посмотрел на свои ноги. Они такие красивые! Почему же Гого сдерживается? Он считал себя достаточно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полотенце. Гого,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 одних шортах и босиком, взял полотенце и открыл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только что закончил мыться, в ванной ещё витал пар. Он прикрыл лоб рукой, едва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подмигнул Ли Цзюньюю, явно заметив его реакцию. Ли Цзюньюй чувствовал себя беспомощным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ускорился, вытерся,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нужна,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обнял Оу Хэна и повёл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поспишь или пойдёшь со мной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повис на Ли Цзюньюе, и тот снова понёс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холодильнике, Ли Цзюньюй направился на кухню, а Оу Хэн, неся кучу вещей,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забрал у Оу Хэна вещи и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вздохнул, чувствуя, как у него дёргается бровь. Он знал о разрушительных способностях Эр-эра на кухне, поэтому, нарезая мясо,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были помыты, и, к счастью, ничего непредвиденного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держа нож, наконец расслабился и полностью погрузился в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опершись на столешницу, смотрел на профиль Ли Цзюньюя, чуть ли не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подожди у двери, здесь много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протянул Оу Хэну миску с помидорами в сахаре и вывел его, оставив 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послушно держал большую миску, ел и наблюдал, как Ли Цзюньюй готовит. Вскоре из кухни потянулся аппетитный аромат. Оу Хэн посмотрел на свою миску, потрогал живот и понял, что только что съеденное не принесло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