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Гого~ — Оу Хэн подбежал к Ли Цзюньюю, словно маленький ребёнок. Ли Цзюньюй был ростом сто восемьдесят девять сантиметров, а Оу Хэн — всего метр шестьдесят один. Разница почти в тридцать сантиметров, так что он действительно выглядел как ребёнок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Родитель Оу Хэна, проходите сюда, садитесь. — Учитель, опомнившись, позаботился о Ли Цзюньюе. Кашляя, он попытался скрыть своё недавнее замешательство и привёл в чувство остальных, а затем поспешно налил Ли Цзюньюю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 — Ли Цзюньюй притянул Оу Хэна к себе. — Ты хочешь пить?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могли бы вы рассказать, что случилось? — Ли Цзюньюй, убедившись, что с Оу Хэном всё в порядке, взглянул на учителя с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у этого ученика, Цзя Хао, пропали деньги, и поскольку Оу Хэн был последним, кто ушёл из здания, его вызвали, чтобы кое-что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на входе показали, что больше никто не заходил в здание, но в коридорах, ради приватности студентов, камер не было, поэтому Оу Хэн стал главным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родитель Цзя Хао, верно? Я хотел бы узнать, как мы будем решать эту ситуацию. Я уверен, что мой ребёнок этого не делал. — У Оу Хэна и его дядьев, и у него самого было столько карманных денег для Эр-эра, что у него просто не было причин совершать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он, тогда вызываем полицию. — Цзя Хао посмотрел на Ли Цзюньюя и уже не смел вытягивать шею и демонстрировать своё превосходство. Теперь он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Вызывайте полицию. Пусть возьмут отпечатки пальцев, сравнят их, проверят серийные номера пропавших денег и найдут того, кто их использовал. — Ли Цзюньюй предложил решение, обращаясь к учителям и инструкторам.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Учителя, что вы об этом думаете? — Ли Цзюньюй сдержал свою властность. Он был здесь как родитель, а не как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будет ли слишком сложно? — У учителей и мамы Цзя Хао были выражения лиц, которые трудно было назвать однозначными.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такая уж большая сумма, не стоит так усложнять… — Мама Цзя Хао осторожно спросила. Услышав, как профессионально звучит Ли Цзюньюй, они немного испугались. Снимать отпечатки, проверять серийные номера…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мне доверяете, я всё урегулирую. Нельзя позволить, чтобы на моего ребёнка возвели напраслину. — Ли Цзюньюй был непреклонен, достал телефон и отдал несколько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несколько минут, скоро будут новости. — Ли Цзюньюй убрал телефон и вежливо улыбнулся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Извините за беспокойство, господин. — Остальные изобразили неловкую, но вежливую улыбку, чувствуя, как по спине бежит холодный пот. Неужели это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незаметно сглотнули, понимая, что такого родителя они вызвали. Очень уж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человек с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начал быстро набирать на клавиатуре, пальцы двигались так быстро, что казались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устроился в объятиях Ли Цзюньюя, чувствуя знакомый запах и тепло родного тела, и через некоторое время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ещё хотел поговорить с ним, но, опустив голову, обнаружил, что его маленький сокровище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полчаса результаты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отпечаткам пальцев и серийным номерам денег, которые он использовал на этой базе за последнее время, это он. — Мужчина, одетый с иголочки, повернул компьютер экраном к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его знаете? — Ли Цзюньюй заметил, как одна из учительниц смотрела на экран с шоком, указывая на него рукой, а другой закрывала рот, словно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может быть он, он… — Учительница покачала головой, не в силах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Попросите того учителя позвать этого ученика сюда. — Ли Цзюньюй сменил позу, глядя на учительницу, и от него вдруг повеяло давлением человека, привыкшего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Учительница посмотрела на старшего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его. — Старший учитель кивнул. Сейчас, когда здесь родитель Оу Хэна, и они уже безосновательно вызвали того, они не могли отказать в требовании его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могли бы вы рассказать о нём? — Ли Цзюньюй смотрел на фотографию на экране. У юноши между бровями читалась меланхолия, было в нём что-то от печального героя романа, но в таком молодом возрасте это вызывало лишь чувство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студент, поступивший к нам в этом году из маленького уезда. У него отличные оценки, и рекомендации от прошлых учителей тоже очень хорошие… — Подразумевалось, что он не мог быть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Эр-эр разве не был отличником? Разве его в прошлой школе плохо не оценивали? — Ли Цзюньюй словно спрашивал: вы считаете, что репутация моего Эр-эра хуже? Его сразу можно было тащить на допрос, и если бы не я, его бы уже заставили признаться под пытками!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Старший учитель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поговорим с тем учеником, а потом продолжим. — Ли Цзюньюй не собирался давить слишком сильно, ведь Оу Хэну ещё предстояло учиться в этой школе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Хэ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учителя. — Хэ Тянь, увидев столько народу — учителей, руководителей — голос его даже задрожал. Он опустил голову и не смел смотреть в лица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учителя, глядя на такого Хэ Тяня, мысленно вздохнули. Девять из десяти — это точно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взял деньги Цзя Хао? — Ли Цзюньюй не стал ходить вокруг да около, спросив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Хэ Тянь резко поднял голову, глаза у него покраснели, они наполнились слезами,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Родитель Оу Хэна, не надо так, в деле ещё есть неопределённость, вы… — Одна из учительниц с избытком чувств, глядя на вид Хэ Тяня, не выдержала и сказала. Ей казалось, что у ребёнка, наверное, есть какая-то горькая судьба, зачем же так сильно на него давить?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учительница заступается за него, глаза Хэ Тяня покраснели ещё больше. Он опустил голову, веки опустились, и никто не мог разглядеть, что творится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подушке Цзя Хао были обнаружены его отпечатки пальцев. Кроме того, деньги, которые Хэ Тянь потратил сегодня днём, в точности соответствуют тем, что эта дама выдала Цзя Хао. — Ли Цзюньюй попросил мужчину запустить видео, где совпадали кодировки на купюрах.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которые эта дама подготовила для Цзя Хао, до сегодняшнего дня просто не имели шансов быть потраченными. То есть Цзя Хао их не тратил. А деньги, которые использовал Хэ Тянь, — это в точности деньги Цзя Хао. Тут ещё есть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излагал свои мысли чётко и ясно. Та учительница, которая только что заступалась за Хэ Тяня, слушала, открыв рот, и не могла поверить, что только что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Тянь, есть ли у тебя что сказать на это? — Ли Цзюньюй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— Хэ Тянь закрыл лицо руками и присел на корточки, издавая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болен. Чтобы я мог учиться, семья потратила почти все деньги. У нас больше нет возможностей, мы действительно не могли достать денег. Вчера вечером я случайно увидел, как Цзя Хао положил деньги под подушку, и у меня возникли дурные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правда простите… Я потом всё верну, моему брату действительно нужны эти деньги, простите… — Хэ Тянь вытер слёзы и с решимостью посмотрел на Цзя Хао. — Прошу вас, простите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Ребёнок, если есть трудности, зачем же не сказал учителям… — Учительница, глядя на этого «белого кролика», испытывала сильную жалость. Она подтянула Хэ Тяня, усадила его на диван, протянула салфетки и стала мягко его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сказал? — Цзя Хао смотрел на Хэ Тяня с некоторым пренебрежением. Парень, независимо от причин, ведь это не какая-то трагедия с гибелью семьи, а они особо ничего грубого не говорили, а он уже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выглядело так, будто они совершили проступок и украли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вы не дадите мне… что будете презирать меня… — Хэ Тянь опустил голову, изображая из себя жертву. Его обиженный вид на фоне агрессивного тона и выражения лица Цзя Хао вызвал у учителей ещё больше сочувствия к Хэ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Цзя Хао, видя отношение учителей, нахмурилась. Она взглянула на Хэ Тяня, а затем удержала сына, не позволив ему продолжить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этот ученик подпишет долговую расписку, и на этом вопрос закрыт. Мы не будем преследовать дело дальше, во всяком случае они ещё дети. — Мама Цзя Хао оторвала лист с распиской и пододвинула его к Хэ Тяню, с улыбкой, полной доброжелательности и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сын не должен быть глупой ступенькой для чужих амбиций. Она этого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Тянь, глядя на расписку перед собой, застыл. Он не знал, куда деть руки и ноги, плач прекратился, а лицо приняло такое выражение, будто он хотел плакать, но не мог — это выглядело довольно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Хэ Тянь поставил подпись. Это слово словно выдавилось из него сквозь стиснутые зубы, в душе он ненавидел их до смерти, но на лице вынужден был сохранять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