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толпы седовласых или лысеющих пожилых медиков в белых халатах выделялся молодой, статный и красивый врач. В этот момент он с мягкой улыбкой и теплым взглядом смотрел на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маленький Хэ, ты знаком с этим добровольцем? — с улыбкой спросил старший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глазах этих врачей Су Нань добровольно сдал кровь для Цзо Цяньюя, поэтому они называли его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Хэ Чжилуань, сначала успокаивающе улыбнулся Су Наню, а затем с уважением посмотрел на старшего врача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это мой друг, с которым мы выросли вместе. Я не ожидал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 громко рассмеялся, похлопал Хэ Чжилуаня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знакомы, то задача по успокоению этого молодого человека перед операцией ложится на тебя. Убедись, что он находится в хорошем настроении до и после операции, а также обеспечь ему должный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 палате остались только Су Нань, Шэнь Юйлан и Хэ Чжилуань, который только что встретился с Су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словно не замечая Шэнь Юйлана, с энтузиазмом взял Хэ Чжилуаня за руку и начал болтать, как птичка, спрашивая, где он был все эти годы и как жил — совершенно не замечая, что лицо Шэнь Юйлана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чувствовал себя ужасно, его раздражение требовало выхода. Ему было неприятно видеть улыбку Су Наня, а этого врача, появившегося из ниоткуда, он и вовсе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правда раскрылась, Су Нань редко улыбался, и уж точно никогда не проявлял такой детской доверчивости и зависимости, как сейчас. Даже в самые счастливые моменты их ложных отношений Су Нань никогда не показывал ему эту сторону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Чжилуань, не ожидал встретить тебя здесь, я так рад. Ты уже главный врач?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заместитель главного врача, но я тоже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эти двое беззаботно вспоминают прошлое, Шэнь Юйлан почувствовал, как в нем поднимается ярость. Остатки разума в его голове напоминали ему, что нельзя терять лицо перед людьми. Шэнь Юйлан с силой закрыл глаза, заставил себя не смотреть на них и, хлопнув дверью,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ударилась о косяк, и оба собеседника невольно посмотрели в сторону выхода. Хэ Чжилуань был немного озадачен. Он видел Шэнь Юйлана несколько раз в палате Цзо Цяньюя и знал, как тот заботится о нем, поэтому не удивился, что он сопровождал врачей в палату Су Наня — ведь Су Нань был тем, кто должен был сдать кровь для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вдруг ушел в таком гневе? Кто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Наня слегка потускнела, в его глазах мелькнула тень печали, но он быстро оправился, мельком взглянул на дверь и снова улыбнулся, обращаясь к Хэ Чжилуаню: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Чжилуань, расскажи, как ты жил все эти годы. Я знаю, что ты уехал за границу учиться, но когда ты вернулся? Почему ты не сказал мне,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 Наня звучали радость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виделись много лет, детская дружба между ними осталась. Хэ Чжилуань всегда заботился о Су Нане, брал его с собой играть, покупал ему еду, и Су Нань всегда относился к нему как к родному брату. Поэтому, встретившись снова, они не чувствовали никакой отчужденности, несмотря на долгую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тоже был рад встрече с Су Нанем, поэтому не придал большого значения тому, что Шэнь Юйлан ушел в гневе. Хотя Су Нань задавал вопросы один за другим, Хэ Чжилуань сохранял мягкую улыбку, его взгляд был теплым и успокаивающим, а ответы звучали неторопливо, создавая ощущение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 недавно и сейчас работаю в этой больнице. Мне следовало прийти сюда раньше, чтобы увидеть тебя. Я много раз бывал в палатах наверху, но почему-то не подумал спуститься сюда, и поэтому пропустил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Хэ Чжилуаня звучало сожаление и легкая самокритика, хотя в этом не было его вины. Он мог видеть список пациентов в больнице, но Су Нань не был пациентом, он просто прошел регистрацию для госпитализации. Если Хэ Чжилуань специально не проверял, как он мог знать, что Су Нань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же встретились?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знакомого человека в этой холодной больнице было для Су Наня невероятно важно — как если бы кто-то протянул руку и вытащил его из ледяной воды, в которой он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связи после возвращения, на лице Хэ Чжилуаня появилось недоумение, и он с заботой посмотрел на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вернулся, я звонил тебе, но твой телефон, похоже, не работал. Я был у тебя дома, спрашивал у твоего отца, где ты,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слегка запнулся, на его лице промелькнуло смущение, и он, скрывая это, улыбнулся, пропустив эту тему. Он не упомянул те обидные слова, которые сказал тогда отец Су Наня, а просто мягко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Су Наня, и он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первые годы после отъезда Хэ Чжилуаня они еще поддерживали связь, и даже Хэ Чжилуань время от времени присылал ему подарки из-за границы. Но с какого-то момента их связь полностью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вскоре после того, как Су Нань начал встречаться с Шэнь Юйланом.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отношений с Шэнь Юйланом у Су Наня было несколько друзей, и он иногда общался с ними. Но после того, как они стали парой, Шэнь Юйлан под предлогом ревности постепенно заставил его прекратить общение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остался, был Мо Шаотан, потому что он был богат, свободен и настойчив. Сколько бы раз Су Нань ни отказывал ему, через несколько дней он снова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Юйлан не хотел переусердствовать и вызвать отторжение у Су Наня, поэтому в конечном итоге он позволил Мо Шаотану остаться его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Юйлан узнал о существовании старшего брата Хэ Чжилуаня, он не проявлял никакой ревности или недовольства, но иногда «случайно» ронял телефон Су Наня. Когда он менял телефон Су Наню, он якобы невзначай спрашивал, не хочет ли он сменить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сказал тогда Су Нань, он уже не помнил. В итоге он не только получил новый телефон, но и сменил номер, а когда открыл свою телефонную книгу, обнаружил, что все контакты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Су Нань понимал, что все это было сделано умышленно. Шэнь Юйлан постепенно изолировал его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Су Наня сосредоточилась только на Шэнь Юйлане, стал ли он беспрекословно подчиняться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было настоящей целью Шэнь Юйлана — контролировать тело и душу Су Наня, чтобы в будущем, когда потребуется перелить кровь для Цзо Цяньюя, Су Нань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 Нань на мгновение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что их прошлое было обманом, теперь, оглядываясь назад, он понимал, что реальность, скрытая под поверхностью, была еще более отвратительной,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Нань внезапно замолчал и побледнел, Хэ Чжилуань слегка наклонился вперед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медленно поднял лицо, уставившись на Хэ Чжилуаня. Хотя он смотрел на него, его взгляд был пустым, словно он погрузился в какой-то кошмар, его выражение было таким хрупким,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Чжилуаня появилось сочувствие, он протянул руку, чтобы прикоснуться к лицу Су Наня, но остановился на полпути и вместо этого положил руку на его плечо. Почувствовав под ладонью худое и слабое тело, Хэ Чжилуань почувствовал еще большее сострадание, едва сдерживая бурю эмоций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Важный мужской персонаж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только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Контролирующий Шэнь,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