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охранник убрать половину, как дверь палаты распахнулась и Шэнь Юйлан, которого не было несколько дней, вошел, источая холод. Большими шагами он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растерянно произнес охранник, неуверенно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понять, что Шэнь Юйлан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тарелке, которую охранник еще не убрал, и, увидев почти нетронутую еду, его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с холодным упреком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отреагировал на появление Шэнь Юйлана. Он сидел, обхватив колени руками, подбородок уткнув в них, и продолжал сидеть спиной к двери,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Шэнь Юйлан разозлился еще больше, но, помня, что они в больнице, сдержался и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не думай, что таким образом ты можешь кого-то шантажировать. Кому ты это показываешь? Думаешь, я пожалею тебя? Если ты не хочешь есть и готов голодать, мне все равно. Даже если ты умрешь с голоду, я не моргну глазом. Но — он резко остановился, подчеркнув слова, — это должно произойти только после операции Цяньцюя. До этого ты не должен делать ничего, что может повлиять на качество твоей крови. Если это скажется на операции, последствия тебе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Наня слегка дрогнуло, но он так и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закончив говорить, больше не обращал внимания на его реакцию. Он повернулся к охраннику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Если он снова откажется есть, разжми ему рот и залей туда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ошеломлен, но быстро пришел в себя и машинально выпрямился,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Шэнь Юйлан, словно не желая оставаться здесь ни секунды, быстро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стало тихо. Су Нань не изменил позы, продолжая сидеть, сжавшись в комок. Его тонкая спина выгибалась, словно готовая сломаться от малейшего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хотел что-то сказать, чтобы утешить его, но, глядя на этот застывший силуэт,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Шэнь Юйлана принесли новую порцию еды. Охранник, глядя на неподвижного Су Наня,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произнес это, но, вспомнив недавнюю сцену,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долго не двигался, и охранник вздохнул, не желая принуждать его. Он уже готовился к тому, что Су Нань будет сопротивляться, и морально готовился к ругани — ведь заставлять человека есть силой было для него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охранник уже собирался убрать посуду, Су Нань наконец пошевелился. Он медленно повернулся, молча взял палочки и миску и начал есть, движения его были механическими и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палате стала странной. Охранник смотрел, как Су Нань ест, и почему-то не решался заговорить, просто наблюдая, как тот глотает пищу, словно вот-вот его вырвет, но все равно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принуждать, он сам заставлял себя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подумал об этом, и вдруг его лицо изменилось, выражая сначала удивление, а затем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продолжал есть, опустив голову, но в миску падали капли, которые он проглатывал вместе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ел еду, приготовленную Шэнь Юйланом, не сопротивляясь, и никто не видел его лица. Только слезы показывали, насколько он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снова подумал об этом, но ничего не мог сделать. Он просто вышел из палаты, чтобы не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доел всю еду, даже когда уже чувствовал, что переел, и продолжал есть, пока не опустошил тарелку. Еда, казалось, подступила к горлу, и малейшее движение могло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слезы высохли, но выражение оставалось бесстрастным, без эмоций, глаза пустые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не в первый раз присылал ему еду. Еще до того, как Су Нань узнал правду, Шэнь Юйлан иногда заказывал для него специальное питание. Тогда Су Нань думал, что это знак заботы, и, хотя еда ему не нравилась, ел ее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правда открылась, те же действия, которые раньше казались теплыми и заботливыми, стали жестокими и насмешливыми.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чувствовал Шэнь Юйлан, глядя, как он ест? Думал ли он: «Ешь больше, укрепляй здоровье, чтобы быстрее сделать операцию и отдать кровь Цяньцюю»?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Су Нань вдруг не выдержал, и из горла вырвался низкий хриплый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медленно склонился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плакал, слезы текли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услышав звуки, открыл дверь и, увидев Су Наня в таком состоянии, покачал головой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довело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Нань перестал отказываться от еды, по крайней мере внешне. Каждый раз он доедал всю еду, но что он думал на самом деле — вряд ли кого-то это волновало. По мере приближения дня операции Шэнь Юйлан становился все более напряженным, его лицо выражало раздражение, словно он был готов взорваться в любой момент. После того дня он каждый раз, когда навещал Цзо Цяньюя, заходил и к Су Наню — просто чтобы убедиться, что тот не устроит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операция прошла успешно, семьи Шэнь и Цзо привлекли множество специалистов. В палате Цзо Цяньюя каждый день было много людей — родственники, друзья, врачи, которые обследовали его, чтобы разработать оптимальный план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палата Су Наня была пустынной. Ему не нужно было так рано ложиться в больницу, он мог приехать только в день операции, но ни Шэнь Юйлан, ни семья Цзо не хотели оставлять его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пребывание в больнице было похоже на проживание в отеле, и больница не возражала против того, что здоровый человек занимает место — ведь Шэнь Юйлан платил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в палату Су Наня не заходили даже медсестры, но по мере приближения операции врачи начали проводить финальные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врачей в белых халатах вошла в палату, и тихая комната внезапно стала тесной. Су Нань с бесстрастным лицом смотрел, как Шэнь Юйлан ведет их. Старший врач с седыми волосами дружелюбно спросил о его самочувствии, успокаивая, что ни он, ни Цзо Цяньюй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оставался холодным, внутренне смеясь — у него не было никаких эмоций, и он не волновался за Цзо Цяньюя. Он просто хотел, чтобы эта абсурдная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отстраняясь от всех, пока не заметил в толпе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холодное выражение сменилось удивлением, а затем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радостный возглас Су Наня, Шэнь Юйлан нахмурился, его лицо стало мрачным. С тех пор как он вошел, Су Нань не посмотрел на него ни разу, а теперь радуется другому мужчине. Это вызвало у Шэнь Юйлана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причины этого чувства и не пытался разобраться, просто посмотрел в ту сторону, куда смотрел Су Нань,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Всё, у меня больше нет черновиков, ни капли не осталось 15555551]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