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мог понять, как человек может так резко измениться: еще вчера он был нежен и заботлив, а сегодня отбросил его, как ненужную вещь. Даже если это было лишь притворство, то два года, проведенных вместе, если все это было игрой, делали этого человека поистине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Шэнь Юйлан не вернулся в спальню, а остался в кабинете. С этого дня он больше не делил постель с Су Нанем. Су Нань тоже не ложился на кровать, которая хранила столько сладких воспоминаний. Он сидел на полу, не смыкая глаз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Шэнь Юйлан, как обычно, отправился на работу, и на его лице не было и следа перемен. Су Нань же выглядел крайне изможденным, с красными глазами. Между ними не было никакого общения. То, что раньше было теплыми отношениями, теперь стало хуже, чем с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времени в унынии Су Нань понял, что больше не может продолжать так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за что не согласится отдать свою кровь Цзо Цяньюю. Если бы Шэнь Юйлан поговорил с ним по-человечески, возможно, он бы даже пожертвовал собой ради помощи Цзо Цяньюю. Но Шэнь Юйлан выбрал самый крайний путь, разрушив все добрые отношения между ними и лишив Су Наня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живет в правовом государстве, и Су Нань не верил, что Шэнь Юйлан действительно сможет незаконно удерживать его и заставить лечь на операционный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и сам не решался уйти, ведь угрозы Шэнь Юйлана все еще звучали в его ушах, и он не мог не думать о своей матери, лежащей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собственных средств. Лечение матери оплачивал отец, но только лечение, и немного на основные нужды. Су Нань учился, экономя на всем и подрабатывая, чтобы закончить учебу. Если бы ему пришлось самому оплачивать лечение матери, он бы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обдумывал множество вариантов, включая заем денег у друзей, но, не успев воплотить их в жизнь, он получил звонок из больницы: деньги на лечение матери закончились, и нужно было срочно пополнить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Су Наня было то, что это Шэнь Юйлан начал действовать. Он обещал использовать болезнь матери как угрозу, и теперь начал выполнять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выслушав подробности от больницы, Су Нань понял, что Шэнь Юйлан здесь ни при чем. Денег на счету действительно не хватало, но виной тому был его отец, который переводил слишком мало средств, едва покрывая минимальное лечение, и несколько раз забывал вовремя пополнить счет. Больница несколько раз напоминала, но из гуманных соображений не прекращала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горько улыбнулся, чувствуя горечь в сердце. Он знал, что больница позвонила ему, потому что уже связывалась с отцом, но не получила своевременного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постараюсь пополнить счет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Извинившись перед больницей, Су Нань положил трубку. Он сидел на диване, бесцельно теребя подушку, и на его лице мелькали сомнения и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взял телефон и набрал номер. После трех гудков трубку подняли, и в ответ раздался вежливый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чем могу помочь? Директор на совещании, могу передать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сжал губы, в глазах появилось разочарование. Каждый раз, когда он звонил этому помощнику отца, первыми словами были что-то вроде «директор на совещании» или «директор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Сунь, больница звонила вам? — после паузы Су Нань спросил. Он знал, что больница связывалась с помощником отца, так как не могла напрямую дозвониться до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Сунь ответил спокойно, без тени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как только я получил звонок от больницы, я сразу сообщил директору. Он уже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курсе» не означало, что он немедленно займется этим. Звонок был вчера, но никаких действий не последовало, поэтому больница и позвонила ему — ведь они знали, что он, как сын пациента, всего лишь недавний выпускник, и у него нет денег. Су Нань слегка прикусил губу, с трудом выдавливая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Сунь, а отец сказал, когда пополнит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Сунь ответил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не давал указаний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не хотел ли отец больше платить или просто забыл, Су Миндэ мог игнорировать жизнь матери, но он, Су Нань,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 помощником Сунем, Су Нань набрался смелости и позвонил отцу. Как и ожидалось, трубку не взяли. Он стиснул зубы и продолжал звонить. На седьмой раз звонок наконец был принят, и в ответ раздался раздраженный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звонишь? Не знаешь, что у меня нет времени на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робко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отец, погруженный в свой гнев, продолжал ругаться, не слыша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обращения Су Нань замолчал, не пытаясь больше говорить. По опыту он знал, что отец не станет его слушать, пока не выговорится.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Миндэ кричал в трубку, Су Нань услышал женский голос, успокаивающий его, что-то вроде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скрывая все эмоции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Су Миндэ выдохся, но его тон оставался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звони мне по пустякам. Я вырастил тебя, не жду ничего взамен, только не создавай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положить трубку, даже не спросив, зачем Су Нань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быстро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на лечение мамы закончились, больница 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наступила пауза, затем раздраженный голос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знаю. Как назойливый кредитор.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положил трубку. Су Нань держал телефон в руке, долго не мог прийти в себя. Его беспокоила жизнь матери, и по сравнению с этим все, что происходило с ним, казалось неважным.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Шэнь Юйлан вернулся домой, они вели себя как чужие люди, делившие жилье. Никакого общения, даже взгляды случайно пересекались и тут же отводились — трудно было сказать, кто из них больше избегал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уже думал, что день пройдет без единого слова между ними, но Шэнь Юйлан внезапно остановил его, когда тот направлялся в свою комнату, и, нахмурившись,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ты ложишься в больницу для более тщательного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настолько уверенным, что Су Нань на мгновение застыл, прежде чем осознал смысл слов, и его лицо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Юйлан резко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спрашивал твоего согласия. Ты просто сделаешь, как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взорвался от гнева, его голос был полон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 и ты не сможешь затащить меня в больницу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Юйлан посмотрел на него несколько секунд, лицо оставалось бесстрастным. Затем он покачал головой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упрямишься? Это бессмысленно. Соглашайся ты или нет, у меня есть способы заставить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ушел, не обращая больше внимания на Су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Милые читатели из комментариев, вы угадали неправильно! Это не органы, это кровь! Но хочу уточнить: эта болезнь выдумана мной! Не ищите в ней логики, это чистая фантазия! Как я страшно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глава на подходе! Шэнь-подлец: Мне не важно, что ты думаешь, важно, что думаю я. Всё, так 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http://bllate.org/book/16767/1563548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