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Су Нань тоже пришел, — словно только сейчас заметив его, Цзо Цяньюй предложил ему сесть. — Извини, я так увлекся разговором с Юйланом, что не заметил тебя. Надеюсь, ты не против, мы с Юйланом давно знакомы, и у нас всегда много тем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 невинным выражением лица, как будто случайно упомянул. Су Нань сохранял спокойствие на лице, специально взглянул на Шэнь Юйлана, но тот выглядел совершенно нормально, словно услышал обычную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действительно слишком много думаю. Су Нань покачал головой про себя. Он не был близок с Цзо Цяньюем, и сегодня, сопровождая Шэнь Юйлана, он решил просто оставаться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он хотел оставаться в тени, другие явно хотели вытащить его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Нань, мне действительно жаль, что из-за моего плохого самочувствия Юйлан проводит большую часть времени в больнице со мной, и у него остается меньше времени для тебя. Не сердись на него,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с натянутой улыбкой посмотрел на Цзо Цяньюя.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мне сердиться? Ты же болен, Юйлан относится к тебе как к родному брату, я это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выделил слова «родной брат», и заметил, как лицо Цзо Цяньюя на мгновение изменилось, но тот быстро оправился и повернулся к Шэнь Юйлану с выражением преданности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что Юйлан очень заботится обо мне, иначе бы он не бросил работу, чтобы быть со мной. Но ему приходится и заботиться обо мне, и работать, это, наверное, очень тяжело, правда, Су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стиснул зубы. Этот Цзо Цяньюй явно делал это нарочно. Какова его цель? Показать, что в сердце Шэнь Юйлана он, «брат», важнее, чем его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оставался в стороне от разгорающегося конфликта, возможно, не замечая его, а возможно, не желая вмешиваться. Су Нань, подавленный намеками Цзо Цяньюя, чувствовал себя все более угнетенным и, не желая больше видеть, как тот льнет к Шэнь Юйлану, нашел предлог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немного по коридорам, Су Нань решил, что время уже подошло, и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палаты, он положил руку на ручку, собираясь войти, но услышал голос Шэнь Юйлана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Цяньюй, хватит капризничать. Ты хотел, чтобы Су Нань пришел в больницу, я его привел. Теперь слушайся врачей и готовься к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Су Нань, Су Нань. Ты думаешь, я действительно хотел его видеть? Если бы я не попросил тебя привести его, ты бы вообще забыл, что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Юйлана звучал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капризничать,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замолчал, повернувшись к двери. Су Нань, поняв, что его заметили, смущенно вошел внутрь, пытаясь заговорить на отвлеченную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 такая большая, я чуть не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Нань вернулся, оба в палате замолчали. Цзо Цяньюй сердито отвернулся, словно обидевшись на Шэнь Юйлана.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спокойно посмотрел на Су Наня, и тот не смог понять, что означал этот взгляд, но затем Шэнь Юйлан повернулся к Цзо Цяньюю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отдохни, мы с Су Нанем пойдем. В следующий раз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Юйлан, не обращая внимания на реакцию Цзо Цяньюя, вышел из палаты. Су Нань, глядя на лежащего на кровати и упрямо отвернувшегося Цзо Цяньюя, на мгновение замешкался, а затем поспешил за Шэнь Юйланом.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 дороге домой Шэнь Юйлан молчал, и Су Нань понял, что он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ссоры с Цзо Цяньюем?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Шэнь Юйлан сказал, что привел его в больницу только по просьбе Цзо Цяньюя?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хотел задать вопросы, но не решался беспокоить Шэнь Юйлана, который явно был не в духе. Он оставил свои сомнения при себе, не пытаясь утешить Шэнь Юйлана, и они молча доехали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ложась спать, Су Нань первым принял душ и устроился в постели. Позже Шэнь Юйлан тоже лег, но, в отличие от обычного, не обнял его, и Су Нань не 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 ровное дыхание, сигнализирующее, что Шэнь Юйлан заснул. Су Нань тихо перевернулся на бок, в темноте видя лишь контуры спящего человека. Он не шевелился, просто смотрел, пока сам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окутал все вокруг, старый, полуразрушенный подвесной мост уходил вдаль, впереди зияла тьма, словно в ней прятались чудовища, готовые наброситься на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молодой человек шел один сквозь туман, не видя других путей, медленно ступая на мост. Доски, покрывавшие мост, прогнили, цепи по бокам были покрыты темными пятнами, а обрывки ткани, привязанные к ним,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вокруг, ни звука, только его собственные шаги отдавались в тишине, скрипя по доскам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— там зияла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одна из досок под ним провалилась, и он, потеряв равновесие, полетел вниз, в темную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резко проснулся, тяжело дыша, весь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пытаясь успокоиться, и вдруг заметил, что место рядом с ним пусто — Шэнь Юйлана не было в постели. Су Нань накинул халат и вышел из комнаты, дверь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темно, только в конце коридора виднелся слабый свет — это был кабинет Шэнь Юйлана.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постоял на месте, раздумывая, но в конце концов тихо направился туда. По пути он посмотрел на телефон: было уже больше двух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Шэнь Юйлан не спит в такое время? Может, у него срочная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не желая мешать, но беспокоился, что такой недостаток сна плохо скажется на здоровье Шэнь Юйлана.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посмотрю, что случилось, и уговорю его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кабинету, дверь была приоткрыта, и сквозь щель доносился тихий, но взволнованный голос Шэнь Юйлана.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последнее время состояние Цяньюя стабилизировалось, операцию можно провести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его здоровьем все в порядке. За последние два года я тщательно заботился о нем, недавно даже специально возил его на полное обследование. Врачи сказали, что все в порядке, и операция не окажет на него негативного влияния...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замер на месте, рука, державшая дверь,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Операция?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услышал не так много и не до конца понял, что происходит, Су Нань почувствовал, как по спине пробежал холодок, словно его окунули в ледяную воду. Он боялся слушать дальше, как будто, услышав больше, он узнает что-то ужасное. Он хотел убежать, но ноги словно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боролись в его голове. Один кричал: «Уходи, не слушай, не слушай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насмешливо говорил: «Что, факты налицо, а ты все еще продолжаешь закрывать глаза? Ты знаешь, что у того нечистые намерения, но все равно ищешь оправдания, не желая смотреть правде в глаза?»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кабинете не заметил присутствия Су Наня и продолжал говорить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качество крови хорошее. Я всегда следил за его диетой,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Всплыли в памяти те странные моменты, которые казались непонятными раньше, но теперь обрели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он просто простудился, Шэнь Юйлан так нервничал и даже ругал его за то, что он не берег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 время обследования он настоял на том, чтобы у него взяли кровь, и почему его выражение лица было таким странным, когда он смотрел, как Су Нань сдавал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Цзо Цяньюй так внимательно следил за ним и говорил странные вещи вроде «Я рад, что ты здоров».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все это имело свою причину. Он думал, что это забота, но на самом деле это было лишь его заблуждением.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Сегодня я обновил рано! Стараюсь писать, вторая часть будет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http://bllate.org/book/16767/1563540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