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приходишь домой очень поздно каждый день, говоришь, что задерживаешься на работе, но на самом деле проводишь время с Цзо Цяньюем, верно? Даже когда я болел и звонил, чтобы ты принес еду, ты забыл, сказал, что занят на работе, но на самом деле пошел к Цзо Цяньюю, так ведь? — Су Нань усмехнулся горько. — Ты был занят тем, что уговаривал его принять лекарство, даже кормил его, как же ты мог вспомнить, что я жду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Кто-то наговорил тебе всякого? Я же говорил, не общайся с такими людьми, неужели ты не можешь запомнить мои слова? — Шэнь Юйлан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такой момент продолжает обвинять его в общении с другими людьми, уклоняясь от ответа, Су Нань почувствовал еще большее разочарование. Он покачал головой, с печалью глядя на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мне это сказал, ведь это правда, не так ли? Шэнь Юйлан, я так тебе доверял, зачем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медленно наполнили его глаза, но он упрямо не позволял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Юйлана промелькнуло явное беспокойство. Он схватил Су Наня за руку и с тревогой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обманывать, просто боялся, что ты начнешь думать лишнее. Между мной и Цяньюем ничего нет,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 упреком посмотрел на него и, ухватившись за его слова, с гневом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все это время ты не задерживался на работе, а проводил время с Цзо Цяньюем? И ты говоришь, что между вами ничего нет? Если это просто дружеская поддержка, почему ты не мог сказать мне правду, а придумывал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закрыл глаза, словно пытаясь сдержать себя, а когда открыл их, его выражение стало спокойнее, как будто он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Нань, послушай меня, — медленно, тщательно подбирая слова, заговорил Шэнь Юйлан, его голос слегка охрип. — Сейчас состояние Цяньюя ухудшилось, он отказывается принимать лекарства. С детства он больше всего доверял мне, его родители попросили меня проводить с ним больше времени, уговаривать его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опустил взгляд, усталость, казалось, проникла в его голос, глубокие морщины появились между бровями,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болел, как раз начался приступ у Цяньюя, я провел с ним большую часть дня, уложил его спать и только потом вернулся, поэтому забыл принести тебе еду. Когда у него случаются приступы, он становится очень раздражительным, бросает вещи, отказывается принимать лекарства, его семья переживает, но ничего не может сделать, только страдает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медленно поднял взгляд на Су Наня. Тот уже забыл о своем гневе, на его лице появилось чувство вины, и он смущенно смотрел на Шэнь Юйлана,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ожидал, что болезнь Цзо Цяньюя настолько серьезна. Вспомнив свою мать, лежащую в больнице, он почувствовал, что понимает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ты не должен был меня обманывать. Если бы я знал о состоянии Цзо Цяньюя, разве я стал бы тебя останавливать? — пробормотал Су Нань,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смотрел на него, его взгляд был неясен. Он молчал некоторое время, затем поднял руку и погладил Су Наня по голове,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ты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подумал: «У меня с этим Цзо Цяньюем нет особой связи, я переживаю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Шэнь Юйлан сейчас чувствует себя не лучшим образом и действительно беспокоится за Цзо Цяньюя, поэтому решил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утих, и, когда Су Нань осознал, что в порыве гнева накричал на Шэнь Юйлана, не зная всей правды,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был занят, наверное, устал. Я пойду приготовлю тебе сок, — сказал Су Нань, вскочив с дивана и пройдя мимо Шэнь Юйлана, почти убежав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Нань, — вдруг позвал его Шэнь Юйлан.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остановился,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сок? Тогда я приготовлю тебе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Юйлан, словно не слыша его, пристально смотрел ему в глаза, долгое время не говоря ни слова. Су Нань почувствовал себя неловко,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долго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помочь Цяньюю облегчить его страдания,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моргнул, чувствуя себя озадаченным. Он ведь не врач, чем он может помочь? Неужели Шэнь Юйлан так переживает, что начинает метаться в поисках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ответить, Су Нань замешкался, но Шэнь Юйлан уже отказался от своего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Юйлан, развязывая галстук, медленно направился в кабинет. Почему-то его фигура казалась Су Наню несколько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тех слов, которые Шэнь Юйлан сказал ему в тот день, Су Нань в последнее время плохо спал, ему часто снились сны, но, просыпаясь, он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Нань узнал правду, Шэнь Юйлан стал проводить время с Цзо Цяньюем еще более открыто, но, как бы поздно он ни возвращался, он всегда ночевал дома. Это, возможно, ничего не значило, но Су Наню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Шэнь Юйлан даже взял Су Наня с собой в больницу, чтобы навестить Цзо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хотел идти, но не смог противостоять настойчивости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самая больница с хорошей конфиденциальностью, и на этот раз Су Наня не остановили. Он последовал за Шэнь Юйланом прямо наверх. Су Нань взглянул на стойку медсестер, но не увидел ту дежурную медсестру, что была в прошлый раз, и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странное выражение на лице Су Наня, Шэнь Юйлан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впервые в такой больнице,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посмотрел на него внимательно, но ничего не сказал, вероятно, подумав, что Су Нань вспомнил свою мать, которая тоже лежала в больнице. Хотя семья Су была достаточно обеспеченной, мать Су Наня, как хозяйка дома, лежала в обычной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этаже, в палате для VIP-гостей, у двери стояли двое охранников, которые почтительно поздоровались с Шэнь Юйланом.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войдя, Су Нань услышал, как кто-то внутри кричал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Все уходите! Я сказал, что не буду есть! Где Юйлан? Почему он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Юйлан открыл дверь, Су Нань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номер-люкс, состоящий из нескольких комнат: помимо палаты пациента, здесь была комната для сопровождающих, кухня и ванная, все оборудование и мебель были на высшем уровне — нет, даже лучше, чем в большинстве арендуемых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голубых простынях полулежал бледный и худощавый молодой человек, на кровати стоял столик, на котором изначально лежали лекарства, но теперь они были разбросаны по кровати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все в комнате повернулись. Женщина, похожая на няню, явно обрадовалась, а даже раздраженный Цзо Цяньюй расслабился и широко улыбнулся, будто только что не кричал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нахмурился, с неодобрением глядя на Цзо Цяньюя, и сказал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капризничаешь? Ты же обещал мне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надул губы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так поздно пришел? Да и лекарства разлились, так что просто принеси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няню, которая стояла рядом, и та сразу же поняла, что нужно сделать, поспешив сказать, что принесет новые лекарства, а Шэнь Юйлан пока может посидеть с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капризный, — хотя это были слова упрека, в голосе Шэнь Юйлана звучала нежность. Он покачал головой, словно не зная, что делать с Цзо Цяньюем.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стоял в стороне,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Все начинается!!!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