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Юйлан понизил голос, его взгляд стал тяжелее, когда он уставился на Су Наня. Их взгляды сплелись воедино, а воздух вокруг них начал стремительно нагреваться. Голос Шэнь Юйлана становился всё тише, а расстояние между ними сокращалось с каждым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чувствуешь, как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позади заставило Су Наня почувствовать это всем телом. Он напрягся, не смея пошевелиться, не моргая, уставившись на приближающееся лицо Шэнь Юйлана, инстинктивно задержав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подумал, что Шэнь Юйлан поцелует его. Их губы были так близко, что он даже почувствовал лёгкое щекотание от дыхания Шэнь Юйлана на своих губах. Он неожиданно стал очень нервным, его пальцы непроизвольно сжались. Обычно, когда они были близки, Шэнь Юйлан никогда не целовал его. Су Нань думал, что, возможно, Шэнь Юйлану не нравятся поцелуи, и не настаивал, хотя всё же испытывал некоторое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мужчины скользнули по щеке Су Наня и остановились на его ухе. Сердце Су Наня сильно дрогнуло, а затем снова успокоилось, но он почувствовал странное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разочарование не длилось долго. Шэнь Юйлан перевернул его, уложил на пол, закатал свитер вверх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мастерской стало очень жарко, сопровождаемое медленно повышающейся температурой и влажным теплом. У Су Наня больше не было мыслей о чём-либо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встретили Цзо Цяньюя, Су Нань испытал ревность, а затем Шэнь Юйлан основательно «наказал» его на полу мастерской. После этого они больше не вспоминали об этом человеке, продолжая жить своей обычной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всё ещё редко выходил из дома, большую часть времени проводя в мастерской, оттачивая своё мастерство. Иногда Шэнь Юйлан брал его с собой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был человеком, заботящимся о своём здоровье, поэтому, когда он брал Су Наня с собой поесть, он не выбирал рестораны с тяжёлой пищей, предпочитая лёгкие блюда, и даже специально водил его несколько раз на лечебную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был человеком, не предъявляющим высоких требований к жизни. Если Шэнь Юйлан просил его что-то сделать, и это было для его же блага, он соглашался. И, надо сказать, с тех пор, как они начали жить вместе, здоровье Су Наня значительно улучшилось, даже количество простуд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сидя перед мольбертом, потер нос, чувствуя, что, возможно, действительно простудился. Он чихал уже несколько раз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продолжал чихать, Су Нань не придавал этому большого значения. Раньше он просто переживал простуду, не обращаясь к врачам и не принимая лекарств, максимум — пил больше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Су Нань уже чувствовал сильную головную боль, его нос и горло были сухими. Он выпил в два раза больше воды, чем обычно, из-за чего несколько раз сходил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во рту сухо, он решил, что, вероятно, у него лёгкое воспаление, и совсем не хотел есть. Су Нань сварил немного лапши, но съел всего несколько кусочков, после чего больше не мог. В итоге он не смог продолжать работать и после обеда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 проспал, но Су Нань проснулся от голода. Свет за окном всё ещё был ярким, и он подумал, что спал недолго, но, взглянув на время, сильно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весь день, и уже приближалось время, когда Шэнь Юйлан должен был вернуться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голоден — почти два приёма пищи пропущены.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тяжёлым, и после сна он не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ещё немного, Су Нань понял, что у него нет сил готовить, да и аппетита тоже не было. Он взял телефон и отправил Шэнь Юйлану сообщение, попросив принести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Шэнь Юйлан ответил коротким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Су Нань не чихал, но у него был насморк и лёгкий кашель. Он нашёл термометр и измерил температуру. К счастью, у него была лишь лёгкая лихорадка. Наверное, ещё немного поспит,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головной боли и насморка Су Нань решил не продолжать рисовать, а вместо этого поиграть в игры. Он играл одну партию за другой, пока за окном не стемнело, а Шэнь Юйлан всё ещё не вернулся. Его живот уже урчал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Пробки? — пробормотал Су Нань, откладывая игровой контроллер и набирая номер Шэнь Юйлана. Телефон звонил почти минуту, но никто не ответил, и звонок прервался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неужели опять какое-то срочное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ещё час, но Шэнь Юйлан всё не возвращался. Су Нань несколько раз звонил, но безрезультатно. В конце концов, он не выдержал голода и решил позаботиться о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в шкафу пачку лапши, сварил её и добавил яйцо. Запах лапши показался ему гораздо аппетитнее, чем тот, что он готовил на обед. Су Нань взял миску и съел всё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первым делом он уничтожил улики — если бы Шэнь Юйлан узнал, что он снова ел лапшу быстрого приготовления, то точно бы его отругал. В глазах Шэнь Юйлана лапша быстрого приготовления была вредной едой, которую нельзя было даже 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проспал весь день, вечером Су Нань не мог уснуть, поэтому он продолжал играть в игры, ожидая Шэнь Юйлана.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звук ввода кода, а затем щелчок —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не отрывая глаз от экрана компьютера, продолжая управлять игровым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и остановились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 лапшу быстрого приготовления? — прозвучал уверенный, но недовольный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чуть не подпрыгнул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это почувствовал? У него что, собачий нюх?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дрогнула, и его персонаж погиб. Су Нань наконец обернулся, чтобы взглянуть на Шэнь Юйлана, и, увидев его, слегка нахмурился. Мужчина выглядел очень уставшим. Видимо, он действительно задержался на работе. Возможно, у него были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Су Нань встал и протянул руку, чтобы прикоснуться к лицу Шэнь Юйлана, но тот слегка отклонился, продолжая хмуро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ел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Лень было готовить, поэтому просто сварил пачку лапши. — Затем он поднял руку, словно клянясь. — Не волнуйся, это был всего лишь раз, обычно я хорошо питаюсь.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молча хмурился, его взгляд был тяжёлым, а выражение лица подавленным. Су Нань взял его за руку и усадил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задержался на работе? Ты выглядишь очень уставшим. Ты поужинал? Если нет, я могу сейчас сварить тебе немного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прикрыл глаза и сжал переносицу, его лицо выражало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уже поел. — Он замолчал, вспомнив, что должен был принести еду Су Наню, и опустил руку, глядя на него. — Ты просил меня принести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 закончит, Су Нань быстро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ты был занят работой. Я не ребёнок, могу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продолжал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Позаботиться о себе — это значит есть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тема не закрыта, Су Нань решил сменить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день работал, ты, наверное, устал. Я пойду налью тебе ванну, ты помоешься и ляжешь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сидел на диване, глядя на удаляющуюся спину Су Наня, его выражение было сложным. Он закрыл глаза, словно пытаясь вытеснить что-то из головы, в его глазах мелькнула тень печали, а хмурый взгляд не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прислонившись к краю ванны, наливал воду и размышлял о своих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видя, как Шэнь Юйлан занят работой, он испытывал смешанные чувства: с одной стороны, ему было жаль его, а с другой — он немного завидовал, потому что Шэнь Юйлан был занят делом, создавал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тоже стоит задуматься о поиске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увлёкся своими мыслями, что не заметил, как Шэнь Юйлан вошёл в ванную. Шэнь Юйлан уже снял рубашку, оставшись в брюках. Су Нань, увидев, что ванна наполнилась, встал, чтобы позвать Шэнь Юйлана, но, обернувшись, столкнулся с его твёрдой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Су Нань схватился за нос, глаза наполнились слезами, и он с упрёком посмотрел на Шэнь Юйлана. — Ты вошёл так тихо, я даже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стоял неподвижно, некоторое время смотрел на него,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так задумался, что даже не заметил, как я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нахмурил нос и с недовольством посмотрел на Шэнь Юйлана.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первый начинает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Прочитав несколько книг о плохих парнях, мой плохой парень просто никуда не годится! Он совсем не плохой!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пятой части не дотягивает! Совсем не 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http://bllate.org/book/16767/1563498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