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вспомнил, что сегодня еще не закончил одну картину, нужно срочно вернуться и дорисовать.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осмелился посмотреть на выражение лица Шэнь Юйлана, развернулся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 Су Нань не хочет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обиженный голос, заставивший Су Наня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выглядел расстроенным. Он посмотрел на Су Наня, затем перевел взгляд на Шэнь Юйлана: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я просто думал, что есть одному скучно, и я давно не ел с тобой. Но если Су Нань не хочет, то я лучше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Су Наню, который уже обернулся,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 должен уйти,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сжал губы, ничего не говоря. Шэнь Юйлан схватил Цзо Цяньюя, который уже собирался уходить, нахмурившись и недовольно взглянув на Су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никуда не уходит. Это просто обед, что за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адресована Су Наню. Независимо от того, была ли его отговорка о картине правдой или нет, это доставило Шэнь Юйлану неудобства, что его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Шэнь Юйлан вел машину, Цзо Цяньюй сидел на переднем сиденье, а Су Нань — на заднем. Впереди двое оживленно болтали. Су Нань молча сидел сзади. И Цзо Цяньюй, разговаривая с Шэнь Юйланом, постоянно обращался к Су Наню. Если тот не хотел отвечать или отвечал неохотно, Цзо Цяньюй начинал выглядеть обиженным, как будто Су Нань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ресторан, Цзо Цяньюй вышел первым. Шэнь Юйлан, когда Су Нань собирался выйти, повернулся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молча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сжал руку, притянув Су Наня к себе. Их лбы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 с детства болеет, то в больнице, то на лекарствах. Даже любимые блюда ему нельзя есть, поэтому характер неизбежно избалован, но он добрый человек. Надеюсь, ты не будешь слишком обращать внимание на его слова, будь к нему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долго смотрел на Шэнь Юйлана,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смотрел на уходящего Су Наня,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Шэнь Юйлан полностью взял на себя заказ. Он с большей серьезностью, чем на важном совещании, выбирал блюда, спрашивая официанта о каждом ингредиенте и приправе, исключая все, что могло быть вредным. Но он делал это не для Су Наня, а для Цзо Цяньюя, который настоял на том, чтобы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множество блюд, Шэнь Юйлан уже собирался вернуть меню официанту, но вдруг остановился, вспомнив что-то, и повернулся к Су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поднял глаза. На самом деле он совсем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столько заказали, как мы всё это съедим? Юйлан, может, уберем пару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опустил глаза, не взяв меню, которое ему протянул Шэнь Юйлан: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Цзо Цяньюй пробовал каждое. И если блюдо ему нравилось, он восклицал «Вау!» и клал немного в тарелку Шэнь Юйлана, чтобы тот тоже попробовал. Шэнь Юйлан без возражений ел все,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молча ковырял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сыт и без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Нань, почему ты не ешь? Блюда не по вкусу? — вдруг спросил Цзо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только сейчас заметил, что Су Нань все это время ел только рис, не притронувшись к блюдам,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блюда не нравятся, закажем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наверное, я в обед переел, сейчас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нахмурился, собираясь что-то сказать, но Цзо Цяньюй вдруг вскрикнул и с жалобным видом посмотрел на Шэнь Юйлана. Тот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указал на свои губы, в глазах появились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сначала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неосторожен. Ешь медленнее, с тобой никто не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стакан воды и протянул Цзо Цяньюю: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 Сильно больно?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Цяньюй открыл рот, высунув розовый язык. Шэнь Юйлан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покраснело, должно быть, не серьезно,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Юйлан не видел, Цзо Цяньюй посмотрел на Су Наня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Су Нань ел без удовольствия, наконец дождавшись конца. Шэнь Юйлан сначала отвез Цзо Цяньюя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Цзо Цяньюй вышел, в машине остались только Шэнь Юйлан и Су Нань. Су Нань по-прежнему сидел на заднем сиденье, молча доехав до дома. Он не стал ждать Шэнь Юйлана, сразу зашел внутрь и направился в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мастерская была выделена ему Шэнь Юйланом, когда он переехал, и многие дорогие кисти и краски тоже были куплены Шэнь Юйланом. В то время Су Нань был так счастлив, думал, что Шэнь Юйлан действительно хорошо к нему относится, и он сам искренне любил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Юйлан заботится о Цзо Цяньюе, Су Нань, хотя и пытался убедить себя, что это просто дружба с детства, как у братьев, и Шэнь Юйлан просто заботится о младшем брате, — все равно не мог успокоиться. В душе поднималась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 обедом Шэнь Юйлан едва ли сказал ему три слова. Конечно, обычно, когда они были вместе, Шэнь Юйлан тоже не был болтливым, но с Цзо Цяньюем он говорил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говорил, что ему нельзя есть это, то уговаривал выпить больше супа, как заботливая мать, совсем не как холодный директор, каким он был с Су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 сравнения не было бы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разных вещах, Су Нань вдруг понял, что испортил лист бумаги перед собой. Он с сожалением вздохнул несколько раз и начал торопливо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мастерской стоял Шэнь Юйлан, который снял пиджак и расстегнул пару пуговиц на рубашке, превратившись из строгого бизнесмена в элегантного денди. Он смотрел на спину Су Наня, не зная, как долго. Су Нань случайно обернулся, увидев Шэнь Юйлана, но безразлично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обнял Су Наня сзади, прижав его к себе. Су Нань попытался вырваться, но руки мужчины за спиной были как железные клещи,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сжал губы, все еще отказываясь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уткнулся лицом в шею Су Наня, чувствуя тепло его кожи, не удержавшись, 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он сердито крикнул, пытаясь оттолкнуть его, но его только сильнее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тихо засмеялся, отстранившись от шеи Су Наня,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злишься?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рисовать.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так забочусь о Цянььюе, потому что он с детства болеет. Мы все, кто вырос вместе, относимся к нему как к младшему брату. Если бы ты видел, как наши старшие заботятся о нем, ты бы не так реагировал на мое поведение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Нань не хотел признавать, но слова Шэнь Юйлана действительно успокоили его, и обида в душе понемногу утихла. Но он все же не хотел признавать, что ревнует, и после объяснения Шэнь Юйлана ему стало еще более неловко, что он ревнует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брат, о котором можно заботиться, иди и заботься о нем. Зачем ты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поднял подбородок Су Наня, заставив его повернуться к себе, другой рукой залез под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недостаточно люблю? Как ты еще хочешь, чтобы я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