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просторная двухуровневая квартира, принадлежащая Шэню Юйлану. У Шэня Юйлана было несколько квартир, но он выбрал эту для постоянного проживания, потому что она находилась близко к его компании. После того как Су Нань начал встречаться с Шэнем Юйланом, он переехал сюда. Говорили, что это было единственное место, которое Шэнь Юйлан не использовал для своих любовных утех, и когда Су Нань переехал, это вызвало удивление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даже заключали пари, сколько продлится их роман. Самый длинный срок ставки составлял два месяца — это был рекорд Шэня Юйлана по длительности отношений. Самый короткий — три дня, что также было его рекордом.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прошло уже почти два года, и Су Нань всё ещё жил здесь, и у них не было признаков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сварил себе простой куриный бульон с рисом, добавив немного жареной брокколи и тушёных грибов. После еды он положил посуду в посудомоечную машину, привёл кухню в порядок и подумал, что сейчас, вероятно, время обеда для Шэня Юйлана на работе. Немного подумав, он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прозвонил несколько раз, прежде чем был поднят, и низкий голос Шэня Юйлана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лицо Су Наня невольно расплылось в улыбке, и его голос стал мягче, с лёгким оттенком капризности.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Юйлан, ты занят?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Юйлан, листая документы, остановился,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немного дел.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радостно ответил, держа телефон в руках и сидя на диване. Он не был из тех, кто любит навязываться, но с тех пор как он сошёлся с Шэнем Юйланом, он стал всё больше зависеть от него, сообщая о каждом своём шаге, как ребёнок, который не может обойтись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мило поболтали некоторое время, и Шэнь Юйлан не проявлял никакого раздражения из-за того, что его отрывают от работы. Он держал телефон одной рукой, а другой продолжал работать с документами, легко справляясь с двумя делами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Су Нань почти забыл о своей цели, но, вспомнив, что Шэнь Юйлан ещё не поел, он почувствовал себя виноватым и не мог больше беспокоить его своими мелочами.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давно не встречался с друзьями, и ему немного не хватало прежней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Юйлан, Шаотан пригласил меня погулять, я хотел…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Су Наню закончить, Шэнь Юйлан резко прервал его, и Су Нань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осознав, что его тон был слишком резким, Шэнь Юйлан отложил документы, закрыл глаза, чтобы успокоиться, и затем продолжил уже более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Нань, я же говорил тебе, что нужно меньше общаться с Мо Шаотаном? Да, я знаю, что вы друзья, но он из семьи Мо, а их дела сложны. Если ты ввяжешься в это, у тебя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 сделал паузу, его голос стал ещё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слишком занят работой и мало провожу времени с тобой. Давай так: сегодня я отведу тебя поесть, а потом прогуляемся, и я куплю тебе всё, что ты захочешь?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напором нежности Су Нань не смог больше настаивать, тем более он действительно не хотел доставлять Шэню Юйлану хлопот. Он вздохнул в душе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Юйлан был доволен его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Су Нань отправил сообщение Мо Шаотану. Тот снова начал жаловаться, что Шэнь Юйлан слишком его опекает, называя его настоящим контролирующим маньяком, и уговаривал Су Наня восстать. Су Нань лишь усмехнулся, не обращая внимания на его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Позанимавшись некоторое время в мастерской, Су Нань собрался и отправился в компанию Шэня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гардеробной, которую Шэнь Юйлан оборудовал специально для него, Су Нань осматривался. Там была одежда на все сезоны, обувь, шляпы, часы — всё это занимало половину комнаты. Одежда была либо брендовая, либо на заказ, от повседневной до вечерней, и по разнообразию не уступала магазинам. Если бы кто-то увидел это, он бы позавидовал тому, как Шэнь Юйлан балует Су Наня, не скупясь на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Су Нань использовал лишь малую часть этих вещей, большинство из них он даже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этом не было необходимости — за два года их отношений он посещал мероприятия лишь считанное число раз. Во-вторых, одежда и аксессуары не совсем соответствовали его вкусу, поэтому, помимо простой повседневной одежды, он ничего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бежевый свитер и светло-голубые джинсы, Су Нань встал перед зеркалом в полный рост, поправил чёлку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уже длинные, надо бы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поехал на такси в компанию Шэня Юйлана. Он бывал здесь нечасто, если быть точным, Шэнь Юйлан приводил его сюда лишь раз, а потом он сам приходил пару раз, но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компании Шэня Юйлана находилось в оживлённом деловом районе города. Когда Су Нань приехал, до конца рабочего дня оставалось немного времени. Шэнь Юйлан был на совещании, и за Су Нанем пришёл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пожалуйста, подождите в приёмной, господин Шэнь ещё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шёл впереди, обходясь с Су Нанем вежливо, 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Су Нань привлекал внимание своим привлекательным внешним видом. Кроме нескольких секретарей и руководителей компании, никто из сотрудников не знал о его отношениях с Шэнем Юйланом, и многие видели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это? Такой симпатичный, новый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простой сотрудник, не видели разве, кто его сопровождает? Это секретарь Яна из свиты господина Шэня. У обычных сотрудников такого обращения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гадайте, это явно не сотрудник. Посмотрите на его наряд — он стоит как ваши несколько месяцев зарплаты. И его возраст, и то, как секретарь Яна к нему относится. Я бы сказал, что он, как и наш босс,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Су Наня в приёмную, секретарь Ян вежливо спросил, что он хочет выпить. Су Нань, видя, как все заняты работой, не хотел никого беспокоить и с улыбкой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просто посижу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Ян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приёмной были стеклянными с трёх сторон, и Су Нань мог видеть, как кипит работа в офисе. Он смотрел с лёгкой завистью. Он никогда не бывал в компании своей семьи, и всё, что принадлежало семье Су, не было его. Хотя он и происходил из богатой семьи, его собственные деньги были меньше, чем у многих сотрудников здесь. Именно поэтому предложение Мо Шаотана о работе заинтересовало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нужна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сидел на диване около часа, никто его не беспокоил, и, чтобы скоротать время, он взял с полки журнал. Убедившись, что время подходит к концу рабочего дня, он положил журнал обратно и задумался, не стоит ли ему пойти и найти Шэня Юйлана.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подошла группа людей, окружавших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шёл молодой человек с приятной внешностью, бледный и худощавый, с видом человека, который выглядел немного слабым. Среди окружавших его людей Су Нань узнал нескольких — это были руководители компании, а впереди шёл личный секретарь Шэня Юйлана, который помогал ему во всех делах и обычно не отходил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замер в нерешительности, не зная, стоит ли ему выходить в такой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представители другой компании, пришедшие для важных переговоров?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так, то сегодняшний ужин, вероятно, не состоится. Если они пришли в такое время, то, скорее всего, ужин будет с партнёрами.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Нань не чувствовал особого разочарования, он вышел из комнаты, намереваясь найти секретаря, который его встретил, и попросить передать Шэню Юйлану, что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сегодняшний молодой господин Цзо такой же красивый и хрупкий,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получить такую же заботу, как господин Шэнь, я бы тоже был готов быть слабым. Кстати, когда господин Шэнь и молодой господин Цзо стоят вместе, они выглядят так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хватит вам, молодой господин Цзо — друг господина Шэня, они оба мужчины, не нужно приписывать им свои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разговоры сотрудников, Су Нань засомневался и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http://bllate.org/book/16767/1563485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