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дороге домой Су Нань хмурился и молчал, в салоне царила напряжённая атмосфера. Он не мог сказать, что злится на Шэня Юйлана, но мысль о том, что больше не сможет ходить в парк рисовать, оставляла в его сердце лёгкую грусть и непонятное чувство, которое он сам не 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домой, Шэнь Юйлан не смягчился, и Су Нань почувствовал разочарование. Он повернулся, чтобы отнести свои художественные принадлежности в мастерскую. Сделав шаг, он почувствовал, как его схватили за руку, и Шэнь Юйлан развернул его к себе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дороги гнев Шэня Юйлана, казалось, утих, и теперь он смотрел на Су Наня с нежностью. Шэнь Юйлан не был человеком с мягкой внешностью — тонкие губы, узкие глаза, которые, когда он не улыбался, заставляли менеджеров и руководителей компании бояться вздохнуть громко. Даже когда он улыбался, уголки его губ слегка приподнимались, сохраняя лёгкую холодность. И всё же это не мешало ему привлекать к себе внимание, как мотыльков к огню. Любовники для него были как одежда: менялись часто, чтобы всё было новым, и рядом с ним постоянно находились кто-то из пылких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он сошёлся с Су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Юйлан решал снять с себя маску холодности и показать свою нежность, никто не мог устоять — по крайней мере, Су Нань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опустил голову, не решаясь смотреть на него,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тихо вздохнул, положил ладонь на щеку Су Наня и поднял его лицо,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тебе выходить рисовать, но я беспокоюсь, когда ты один. Я много работаю и не могу часто быть с тобой, но когда я знаю, что ты дома, мне спокойно. А если ты уходишь в места, о которых я не знаю, я начинаю волноваться.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бархатистый голос странным образом успокоил внутреннее беспокойство Су Наня, сердце наполнилось теплом, а затем — лёгким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извинился тихо, на этот раз более искренне, и в его голосе явно слышалась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каждый день так много работает, а он не только не помогает ему, но и заставляет его переживать.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обнял Шэня Юйлана за талию, поднял на него глаза и сказал мягким, послушным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Юйлан, это я был неправ. Я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пристально посмотрел на него, его взгляд стал глубже, и на лице медленно появилась улыбка. Он погладил Су Наня по голове, затем притянул к себе и прижал голову Су Наня к своей груди,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будешь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обнял крепкую талию мужчины, уткнувшись лицом в его грудь, и почувствовал сладость и удовлетворение, наполнявшие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улыбка Шэня Юйлана исчезла с его лица, а глаза стали глубокими и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постели они предавались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Юйлан, я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Наня были разбиты вдребезги,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чём? О чём он говорит? Что я сделал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угодит ему, возможно, он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остановился, наклонился к уху Су Наня и прошептал так тихо, что едва можно было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Су Нань проснулся в постели, Шэнь Юйлан уже ушел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проснулся, Су Нань не вставал. Во-первых, у него не было сил, а во-вторых, он знал, что в доме он один, и вставать было не для чего, это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начал листать Weibo. Су Нань подписался в основном на художников, как на известных мастеров, так и на новичков, чей стиль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также делал несколько учебных материалов, не потому что считал себя достаточно опытным, чтобы учить других, а потому что процесс создания материалов был для него своего рода испытанием. Одну и ту же картину можно нарисовать по-разному, и, глядя на работы других, он иногда находил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чаще всего это были комментарии типа «Мне не хватает таких рук!» от шутливых пользователей, которые часто смешили Су Наня. Лучше всего их можно было описать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«Смотришь — кажется легко, начинаешь рисовать — получается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Weibo, он одновременно развлекался и учился, что было для него основным способом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сеть, он вдруг заметил, что экран изменился, и раздался звонок. Увидев имя звонящего, Су Нань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послышался голос с ярко выраженным северо-восточным акцентом, но голос говорившего был не грубым, а скорее открытым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Лежу в постели, листаю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Наня звучал вяло, с лёгкой хрипотцой, которая выдавала, что он не полностью восстановился после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Шаотан протяжно произнёс с ноткой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признавайся, что ты делал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закатил глаза, включил громкую связь, лёг на спину, поднял одну ногу и положил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мне ещё нужно встать и поесть, а потом заняться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один дома? Он что, держит тебя как домашнее животное? Постоянно заперт в четырёх стенах, — с раздражением сказал Мо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из одноклассников Су Наня, кто знал о его ориентации и о том, что он встречается с Шэнем Юйланом. Они познакомились в университете, и, хотя их характеры были совершенно разными, за четыре года учебы они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старой поговорке: «С другом можно выпить тысячу чаш, а с тем, кто не по душе, и полслова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о разном, Мо Шаотан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твоему голосу слышно, как тебе скучно. Давай, выходи, я покажу тебе одно классное место. Гарантирую, тебе понравится, и вдохновение «биу-биу-биу» прилетит само собой.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заманчиво, и Су Нань заинтересовался, приподнялся с кровати. Неосторожное движение вызвало боль в переутомлённых мышцах, и он тихо вскрикнул, вспомнив о Шэне Юйлане. Это было как ведро холодной воды, вылитое на голову, и Су Нань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Юйлан не любит, когда я гуляю без дела, вчера из-за этого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Шаотан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Юйлан, Шэнь Юйлан. С тех пор как появился Шэнь Юйлан, ты стал как древняя девица, не выходящая за ворота. Если бы я не звонил тебе время от времени, можно было бы смело заявлять о пропаже человека. Ты что, попал под его чары, что так его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замер, в голове мелькнула мысль, которую он не успел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 как он сошёлся с Шэнем Юйланом, его социальная жизнь значительно сократилась. Конечно, он и раньше не был любителем шумных компаний, предпочитая тишину, и мог целый день провести в мастерской, рисуя. Он всегда был домоседом.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 него всё же были клубы и университетские мероприятия, а также общение с одноклассниками и друзьями. Когда же это изменилось, и почему его друзья остались только Мо Шаотан?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Юйлан тоже не любит, когда я слишком часто общаюсь с Мо Шаотаном.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Нань, мой Нань, ты где? Очнись, алло, кто-нибудь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очнулся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ерунду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пойдёшь или нет? Мы давно не виделись, давай выйдем, я позову ещё пару друзей, и устроим встречу. Кстати, тот парень, который в прошлом месяце получил оффер из пятисот лучших компаний. Нань, в нашем классе только мы с тобой ещё не устроились на работу, надо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тёплый тон вызвал у Су Наня мурашки по коже. Он потер руку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 старших брата, и твоя доля акций приносит дивиденды, которых хватит на всю жизнь. Не надо мне тут рассказывать про работу и притворяться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Шаотан ещё немного пошутил с Су Нанем, а затем внезапно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спросить Шэня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Нань наконец решил встать с кровати и приготовить себе что-нибудь поесть. Телефон издал звук уведомления, и Мо Шаотан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 как можно скорее, чтобы я мог выбрать время и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долго смотрел на экран, медленно ответив: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