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Маленькую Ли Цинцин бабушка привела на место, расположенное примерно в двухстах метрах от небольшого супермаркета. По дороге туда Цзи Сяоянь размышлял о том, как лучше подойти к делу, чтобы быть более мягким, но, увидев Ли Цинцин, он вдруг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Синьюй среагировал вовремя. Он достал из кармана леденец со вкусом клубники и протянул его девочке. Когда Ли Цинцин взяла конфету,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взглянула на маму и улыбнулась Чэнь Синьюю: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Вы пришли, чтобы задать мне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Синьюй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сказала, — Ли Цинцин потянула за рукав бабушки и уверенно продолжила. — Дядя, спрашивайте, я уже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звучал громко, но её движения выдавали, что она не так спокойна, как кажется. Чэнь Синьюй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задам тебе только один вопрос. Ты помнишь, во сколько ты вчера услышала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тумбочке будильник, я запомнила время — 11:36.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песню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«Маленькая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ласточка?» — Цзи Сяоянь нахмурился. — Та самая, которая «каждый год прилетает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Цинцин подняла личико и посмотрела на него. — Тот человек не пел, он делал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поджала губы и издала свистящий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увидев её действия,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Синьюй, услышав это, внезапно вспомнил дело Чэнь Хун. Он попробовал насвистеть мелодию «Маленькой ласточки» перед девочкой и получил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слышала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Сяоянь и его наставник вернулись, сбор данных у супермаркета всё ещё продолжался. Они нашли своего начальника Юй Ляна и кратко доложили содержание допроса. После этого Чэнь Синьюй связался с начальником городского управления Ян Су, чтобы узнать последние новости по делу Чэнь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дело, похожее на застопорившееся дело Чэнь Хун, Ян Су сразу же приказал им собрать все улики и прибыть в городское управление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расследования весь отдел начал работать сверхурочно. Цзи Сяоянь снова был назначен для просмотра записей с камер, но на этот раз процесс преступления был зафиксирован более чётко. Вместе с ним за просмотром наблюдали несколько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лицо не разглядеть, — пробормотал Юй Лян. — Можно ли найти кого-то, чтобы восстановить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копию видео в провинциальный отдел информационных технологий, — ответил Чэнь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 к судмедэкспертам, узнай, когда будет готов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Синьюй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Сяоянь был занят, Ли Ван тоже не сидел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компании по взысканию долгов могли существовать легально, но для этого требовалось множество документов. Штаб-квартира потратила много средств, чтобы стабилизировать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 Ван возглавил компанию, она практически не терпела убытков. Но после его прихода всё изменилось. Ежемесячные доходы стали минимальными, а расходы на питание сотрудников выросли. Со временем штаб-квартира начала выражать недовольство, и их мнение обычно передавалось через Фэн Сина. Однако после одного из офисных споров Фэн Син исчез, и штаб-квартира прислала кого-то, чтобы предупредить Ли Вана о том, что он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обладая знанием сюжета, не боялся людей из штаб-квартиры, но он также не мог действовать слишком резко. Он хорошо угостил посланника, а затем вежливо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посланника, спустя долгое время, появился Фэн Син. Он вёл себя так, будто ничего не произошло, и принёс Ли Вану галлюциноген, который Хуан Вэйчуань использовал для контроля над ним. Убедившись, что Ли Ван ввёл препарат в руку, Фэн Син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слегка опустил голову, его тон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был слишком резок. Надеюсь, ты меня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видя его вежливость, естественно, не стал его утруждать. Он махнул рукой, сказав, что всё в порядке, а затем с улыбкой поговорил с Фэн Сином. Услышав, что у того есть дела, он с улыбкой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Фэн Сина Ли Ван запер дверь офиса и направился в соседнюю комнату, чтобы дождаться, пока антидот из магазина пейджеров выведет галлюциноген из 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пробыл в офисе почти десять минут, а антидот не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Галлюциноген Хуан Вэйчуаня вызывал слабое привыкание, и Фэн Син обычно вводил его раз в месяц. Раньше Ли Ван мог просто купить антидот после инъекции, но на этот раз что-то пошло не так, и антидот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у Ли Вана начались галлюцинации. Он увидел Цзи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Цзи Сяоянь был совсем не таким, каким он его видел раньше. Он был одет в школьную форму, за спиной у него был рюкзак, и выглядел он на пятнадцать-шестнадцать лет, как типичный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Ли Вана к себе. Ли Ван, растерянный, сделал пару шагов в его сторону, и тут же увидел, как у ног Цзи Сяояня внезапно вспыхнул огонь. За три секунды пламя полностью окружило Цзи Сяояня. Ли Ван хотел броситься на помощь, но между ними словно была пропасть. Как бы он ни бежал, он не мог добраться до него. Огонь не был милосерден к Цзи Сяояню, его пронзительные крики эхом разносились в ушах Ли Вана. В ужасе он протянул руку, но мог только смотреть, как Цзи Сяоянь сгорает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издал громкий крик, а затем перед глазами всё потемнело. Когда он снова открыл их, перед ним были обугленные тела матери и младших братьев и сестёр из пожара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Большеголовый, идя из столовой в офис, увидел Фэн Сина, который разговаривал по телефону. Он не хотел обращать на него внимание, но подумал, что внезапное появление Фэн Сина после долгого отсутствия наверняка что-то значит, и потому украдкой подошёл поближе,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успел услышать лишь два слова, как увидел, что несколько человек бегут в их сторону. Вздрогнув, он подошёл к Ху Лину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как кто-то выпрыгнул из окна кабинета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Большеголовый испугался и тут же последовал за Ху Лином и другими к зелёной зоне за зданием, чтобы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держа телефон, холодно наблюдал за ними, а затем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Ван очнулся, он почувствовал боль в правой ноге. Он попытался пошевелиться, но сидевший рядом Большеголовый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Большеголового действительно была большой, и Ли Вану казалось, что всё его поле зрения занято лицом Большеголового. Это зрелище было настолько странным, что Ли Ван отвернулся к стене и начал сухо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Большеголовый выглядел обиженным. Он с недоверием спросил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Ты что, от меня 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Ху Лин оттолкнул Большеголового в сторону и с заботой спросил Ли Вана. — Начальник,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Вана были провалы в памяти. Он долго думал,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кто тебя вытолкнул из окна второго этажа?! — закричал Большеголовый. — Я уже поручил людям проверить записи с камер. Мы обязательно найдём того,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Ван кое-что вспомнил. Он нахмурился,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проверять. Меня никто не толкал, но проблемы начались после того, как пришёл Фэн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так и знал, что это он! — Большеголовый закипел от ярости. — Начальник, подожди! Я сейчас его схвачу!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его Ху Лин. — Ты сможешь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с собой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ты ни взял, ты не справишься, — сказал Ли Ван. — У меня болит голова. Дайте мне немного прийти в себя, а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 Лин и Большеголовый вышли, Ли Ван взял телефон и обменял баллы на полное медицинское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неутешительными. У него был перелом правой ноги, а в организме осталось большое количество токсинов, то есть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Ван впервые попал под влияние Хуан Вэйчуаня, он тоже проходил полное обследование. Тогда он не смог понять результаты, но после проверки выяснилось, что это были растительные компоненты. Пейджер не мог точно определить их природу, поэтому их классифицировали как галлюциноген. Но на этот раз всё было не так расплывчато. Пейджер чётко сообщил Ли Вану, что он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почувствовал, что что-то не так. Он встречался с Хуан Вэйчуанем всего несколько раз, и их связь поддерживалась только через Фэн Сина. Однако, судя по тем немногим встречам, Хуан Вэйчуань не был тем, кто стал бы убивать его только за то, что он привёл людей к торговцам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так думал по двум причинам. Во-первых, это было бы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растили пять лет, убивать до того, как выжали из него всю пользу, — это либо глупо, либо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