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оказавшись под Цзи Сяоянем, спокойно смотрел на него в течение трех секунд, затем поднял руку и схватил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не прилагал особых усилий, но Цзи Сяоянь инстинктивно хотел ответить, однако, прежде чем он успел что-то сделать, Ли Ван перевернулся, поменяв их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резко сократилось, Ли Ван убрал руку с шеи Цзи Сяояня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посмотрел на него, делая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— Ли Ван ущипнул его за нос. — Ты не можешь быть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кивнул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можешь быть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Ван произносил эти слова, он выглядел довольно привлекательно, и Цзи Сяоянь, не сдержавшись, подался к нему для поцелуя. Через две секунды произошло столкновение, словно кометы с Землей: губы ударились 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провел языком по губе, почувствовав вкус крови, и на мгновение его лицо стало пустым. Ли Ван чуть не рассмеялся, он прочистил горло и вытер губы Цзи Сяояня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почувствовал, что теряет контроль над ситуацией, и, чтобы не выглядеть слишком глупо,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имел в виду ничего такого, просто хотел проверить сцену из телевизора, где герои падают и всегда целуются...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просто хотел меня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да! — Цзи Сяоянь в ярости закричал. — Разве не ты сказал мне поцеловать тебя в лицо?! Теперь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посмотрел на него несколько секунд, затем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чтобы ты меня целовал, но я думаю, что наше нынешнее положение не подходит для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прищурился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раньше не осознавал, надеюсь, еще не слишком поздно, — Ли Ван сказал. — Сяоянь, я думаю, что люблю тебя. Ты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летнего солнцестояния оставалось несколько дней, в городе Хуншань уже несколько дней стояла жара, и температура приближалась к тридцати градусам.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Пинпин в последнее время была довольно активна. Будучи маленькой моделью, подражающей Чжан Синлэй, она привлекла большое внимание в местных ночных клубах благодаря своему сходству с Чжан Синлэй. На прошлой неделе по рекомендации друзей она провела неделю в доме нувориша, оказывая услуги сопровождения, и сегодня вернулась домой с пятью тысячами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погода была неблагосклонна: как только она вышла из дома нувориша, начался дождь. Чжоу Пинпин, одетая в тонкое платье, через несколько минут промокла насквозь. Она в панике спряталась в маленьком супермаркете напротив и вызвала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дождя машин было мало, Чжоу Пинпин ждала более десяти минут, но никто не принял ее заказ. Она с беспокойством посмотрела на дверь, чувствуя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магазина, который наблюдал за ней некоторое время, посмотрел на ее стройную фигуру и почувствовал желание заговорить с ней, но, прежде чем он успел это сделать, Чжоу Пинпин, прикрыв голову руками, выбежала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цокнул языком, взял швабру и начал вытирать воду на полу. Подняв голову, он увидел, как Чжоу Пинпин села в машину марки Volkswagen.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11:30, снаружи гремел гром, дождь усиливался, но Чжоу Пинпин, которая уже села в машину, так и не добралась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грязной земле, ее глаза, похожие на глаза Чжан Синлэй, потеряли блеск. Под звуки свиста мужчина поднял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дождевой завесе положил женщину в кузов небольшого грузовика перед магазином, затем достал из кармана брюк нейлоновую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спешил, он сначала измерил окружность шеи женщины рукой, а затем накинул веревку на ее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потребовалось шесть минут и тринадцать секунд, чтобы задушить Чжоу Пинпин. Убедившись, что она мертва, он аккуратно убрал веревку в пакет и ушел, насвистывая.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до шести утра следующего дня. Владелец магазина, живший на втором этаже, проснулся, посмотрел на время и пошел в маленькую комнату, чтобы разбудить свою дочь, учившуюся в третьем классе. Девочка зевала, и хозяин магазина, раздраженный, обвинил ее в том, что она не спит ночью, а только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расстроена,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кто-то пел прошлой ночью, и я не могла уснуть!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рассердился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всю ночь лил дождь, кто мог петь под дождем?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надула губы, готовая заплакать. Ее мать, боясь, что слезы не прекратятся, быстро открыла рольставни и попросила ее выйти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Рольставни медленно поднялись, девочка стояла у входа с кружкой и зубной щеткой.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открыв дверь, повернулась и пошла наверх, собираясь убрать разбросанные вещи дочери, как вдруг услышала крик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вздрогнула, она быстро спустилась вниз и увидела, что дочь сидит на полу, а зубная щетка и кружка валяются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дочерью все в порядке, она успокоилась, но, подойдя ближе и увидев тело, висящее вниз головой на их грузовике, она сразу же закрыла глаза дочери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полицейские машины быстро прибыли на место происшествия после вызова. Чэнь Синьюй с Цзи Сяоянем и несколькими другими офицерами разогнали толпу зевак и быстро оцепили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место начальник отделения Юй Лян беспокоился, что место преступления будет испорчено зеваками, но, прибыв, обнаружил, что оно сохранилось довольно хорошо. Супружеская пара, вызвавшая полицию, надели бахилы и перчатки, использовали одноразовые плащи и подставку для сушки белья, чтобы защитить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полицейских, немного расслабилась, она с трудом вошла в магазин, оставив внешние дела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дождя тело женщины уже покрылось морщинами и побелело, что делало след от веревки на шее еще более заметным. Судебный эксперт и Юй Лян, осмотрев тело, быстро распределили обязанности, Цзи Сяоянь и Чэнь Синьюй были назначены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Супружеская пара, вызвавшая полицию, состояла из женщины по имени Се Цин и мужчины по имени Ли Гуань, оба они были не 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сказала, что тело первой обнаружила ее дочь, но девочка была напугана, и сейчас ее забрала бабушка. Если полицейские захотят ее увидеть, она может сразу же привести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— Чэнь Синьюй улыбнулся женщине. — Сначала расскажите мне, что вы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кивнула и за десять минут подробно рассказала Чэнь Синьюю и Цзи Сяояню всю историю, включая временные точки. Закончив, Ли Гуань передал им копию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 был впечатлен,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четко излагаете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не первый раз, когда я общаюсь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 уловил горечь в ее голосе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попал в аварию на родине, там не было камер, водитель скрылся. Чтобы добиться справедливости для отца, я тогда каждый день ходила в полицейский участок, поэтому научилась важности сохранения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сделали все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допроса Се Цин настала очередь Ли Гуаня. Ли Гуань в тот момент был в спальне наверху и спустился последним. Увидев лицо женщины, он вспомнил, что это та самая красавица в коротком платье, которую он видел прошлой ночью, и также вспомнил, с кем ушла Чжоу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Синьюй, услышав, что жертву увезла женщина,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сказал Ли Гуань. — Длинные волосы, красное платье, точно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 был полон сомнений, он крепко сжал флешку и решил осмотреть место преступления. Собираясь уйти, Ли Гуань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моя дочь сказала, что прошлой ночью кто-то пел, но вокруг нас никто не живет, а до ближайшего района через дорогу. Теоретически, даже если бы кто-то пел, мы бы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Пел? — спросил Цзи Сяоянь. — Вы помните, что это была за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женой ничего не слышали,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посмотрел на учителя, Чэнь Синьюй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поговорить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Цин, которая все это время молчала,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хочется отдохнуть, на отдыхе — работать. Возвращаюсь к прежнему графику обновлений: два дня публикации, один день отдыха, боюсь, что не вытяну иначе. Извините, ребята~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