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начал, Сюй Мэй внезапно открыла глаза. Она пристально смотрела на мужчину, и он буквально окаменел от ужаса. Инстинктивно он схватил ее за шею, Сюй Мэй слабо дернулась пару раз, а затем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Чэнь Хун вбежала в комнату. Услышав от парня, что Сюй Мэй не до конца мертва, она тоже была шокирована. Немного успокоившись, она решила дождаться ночи, чтобы выбросить тело в водохранилище за городом. После того как тело было выброшено, она долго размышляла и решила втянуть в это Му Юнь. На следующий день она пришла к Му Юнь домой и рассказала ей о месте выброса тела, а также назвала неправильное время. Именно это время Му Юнь позже сообщила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рассказа мужчина опустил голову на стол, не решаясь смотреть на лица полицейских. Чэнь Синьюй выглядел крайне недовольным. Он пошел в морг, чтобы попросить патологоанатома пересмотреть заключение. Тот с некоторым смущением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Смертельный удар действительно был нанесен в голову, и он был единственным. Второго удара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она могла внезапно 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и не оживала, — предположил патологоанатом. — Подозреваемый, будучи в состоянии стресса во время изнасилования трупа, мог ошибочно подумать, что жертва очнулась. А то, что он почувствовал движение, могло быть просто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Патологоанатом похлопал Чэнь Синьюя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мое мнение. Бактерии в воде размножаются слишком быстро, и через неделю тело уже сильно разложилось. Я сделал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понял его и, вздохнув, отправился докладывать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Сюй Мэй было закрыто после того, как орудие убийства Му Юнь было идентифицировано. Вопросы, связанные с наркотиками, о которых говорил Сюй Цзяньго, были переданы в отдел по борьбе с наркотиками. Теперь Чэнь Синьюю предстояло подготовить все материалы дела для передачи в прокуратуру.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парень Чэнь Хун был связан и с ее смертью, его временно задержали. Однако вскоре камеры подтвердили, что он действительно вошел в общежитие Чэнь Хун практически одновременно с полицейскими. Кроме того, в ходе опросов в районе преступления выяснилось, что кто-то слышал свист в комнате Чэнь Хун в предполагаемое время 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записях с камер был обнаружен подозрительный мужчина, который был плотно закутан. Время его появления и ухода совпадало с временем преступления. Полиция предположила, что он может быть причастен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дело Чэнь Хун не входило в компетенцию Цзи Сяояня, он не мог узнать больше, кроме того, что она была задушена. Поэтому это дело для него временно оставалось на паузе.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дело с водохранилищем еще не было закрыто, потому что Цзи Сяоянь только сегодня обнаружил, что на пейджере ему нужно ввести имя убийцы в деле «Труп в водохранилище», причем с ограничением по времени. Если он не введет имя в течение 24 часов, его без каких-либо воспоминаний перенесет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знал все детали дела, поэтому, вводя имя Му Юнь, он сильно нервничал, опасаясь, что настоящим убийцей окажется парень Чэнь Хун. К счастью, после нажатия кнопки подтверждения все оказалось в порядке: Му Юнь действительно была убийцей Сюй Мэй. Это означало, что преступления Чэнь Хун и ее парня ограничивались сокрытием и подделкой доказательств, а также надругательством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чувствовал себя неловко, словно парень Чэнь Хун каким-то образом вышел из ситуации с выгодой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Синьюй, понимая, что Цзи Сяоянь устал, дал ему выходной. Когда тот вернулся, он предложил ему вместе выехать по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Знаменитость? — удивился Цзи Сяоянь. — У нас тут есть знаменитости?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Наш город не такой уж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дело с кражей уже не раскрыто? Зачем нам туда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Начальство приказало, мне ничего не остается, — усмехнулся Чэнь Синьюй. — Нужно объяснить пострадавшей детали дела и утешить ее. Начальник еще велел взять с собой симпатичного парня, и я подумал, что из всей команды ты мне больше всех нравишься, так что повезло тебе. Что, нравится Чжан Синлэй?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подумал, что даже не знает, кто это, но вслух поблагодарил своего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нравится? Тогда я могу достать ее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посмотрел на своего наставника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госслужащим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знаешь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Синлэй была звездой второго эшелона. Месяц назад она сообщила о краже в своем загородном доме, где пропали часы на сумму около миллиона юаней. Поскольку на этих часах был серийный номер, полиция смогла проследить цепочку и через полмесяца задержала преступников. Теперь им предстояло объяснить Чжан Синлэй детали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Синлэй сейчас жила в элитном поселке недалеко от участка. Условия там напоминали те, в которых Цзи Сяоянь жил в прошлом мире, и на мгновение ему показалось, что он снова туда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Синьюй заранее связался с Чжан Синлэй, их встретили у входа в поселок. Ассистентка Чжан Синлэй, увидев их, широко улыбнулась и на протяжении всего пути благодарила их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молчал, а Чэнь Синьюй, чтобы разрядить обстановку, завел беседу с ассистенткой. Они болтали, пока не дошли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нажала на звонок, и вскоре дверь открыла сама Чжан Синлэй. Она была в халате, с изящными чертами лица, и, увидев двух привлекательных полицейских, ее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Синлэй поспешно отступила, приглашая их войти,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суп из свиных ребрышек с белой тыквой и свинина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Синлэй прикрыла рот рукой, смеясь, и подошла к столу, где стояли блюда. Она обратилась к Чэнь Синьюю и Цзи Сяояню: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ела. Может, составите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уже хотел отказаться, как вдруг Цзи Сяоянь без лишних слов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Синлэй, которая явно симпатизировала таким красавчикам, как Цзи Сяоянь, сразу же села рядом с ним. Чэнь Синьюй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сел не просто так: он почувствовал аромат еды, приготовленной Ли Ваном. Он ел его блюда уже в двух мирах, и этот запах он не мог спутать ни с чем. Поэтому он сел почти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Синлэй, заметив, как он неотрывно смотрит на блюда,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еще суп подадут.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вышел высокий мужчина, неся суп. Увидев его, Чжан Синлэй и Цзи Сяоянь одновременно встали: одна с радостной улыбкой пошла навстречу, а другой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еще не знал, что Ли Ван связал их миры, удвоив количество баллов, поэтому, увидев его, на несколько секунд он потерял дар речи. Но он быстро взял себя в руки, снова сел, хотя его взгляд больше не отрывался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Ван, — представила его Чжан Синлэй. — Артист из моей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 руку, обняла его за шею и поцеловала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тайный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заметил, что его подчиненные становятся все наглее. Они думают, что он не различает настоящие и фальшивые дни рождения, или им просто нравится, что он каждый день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Фэн Сину, и тот ответил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был недоволен. После того как он три дня подряд устраивал праздники для этих обжор, он созвал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пунктом было строгое осуждение тех, кто во время еды не только ел, но и забирал еду с собой. Особенно он раскритиковал тех, у кого были семьи, и Фэн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пунктом было то, что больше он не будет готовить для своих подчиненных в их дни рождения. Максимум — миску простого супа с лапшой,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пунктом было предложение научиться готовить у него, чтобы, если они когда-нибудь решат бросить это дело, у них был бы навык для открытия небольшого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застонали, но слово старшего — закон. Ли Ван заявил, что им решать, а он отправится искать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Син, наевшийся досыта, больше не торопил его с драками, и Ли Ван воспользовался этим, чтобы отправиться с двумя подчиненными в соседний город искать мусор, а заодно и кого-нибудь. На обратном пути они столкнулись с группой торговцев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