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на них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значит, что не надо, — холодно сказал босс. — Соберите мусор в кучу и позовите меня,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все, кто собирал мусор на заброшенной фабрике, начали подозревать, что босс намеренно дал неправильный номер противника, чтобы заставить их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годы, проведенные за сбором мусора, Большеголовый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у босса что, психологическая травма? Почему он так любит собирать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босс просто прозорлив. Вчера моя жена сказала, что в крупных городах за выгул собак платят 300 юаней в час. Поэтому я считаю, что босс хочет превратить нашу компанию по взысканию долгов в клининговую, а сбор мусора — это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босс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который слышал весь разговор у входа, раздраженно почесал свои недавно покрашенные светлые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третий раз связывался с Полосатым котом № 8, чтобы узнать о ситуации с Цзи Сяоянем, но, видимо, тому надоело, и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раздражен. Изначально они договорились с Цзи Сяоянем войти в мир вместе, но почему, даже став боссом, он так и не нашел его? Что случилось? Может, Полосатый кот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Ли Ван вызвал Фэн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вошел и, не дожидаясь вопросов, сделал жест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Уборщица, которая подметала улицу внизу, получила штраф в двести юаней. Она просит, чтобы ты ей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твои люди собирали мусор на улице, их увидел инспектор, который проверяет работу уборщиков. Инспектор решил, что уборщица пренебрегает своими обязанностями, поэтому оштрафовал ее на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знал, что сказать. Он достал двести юаней и передал их Фэн Сину. Тот взял деньги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говорит, что ты хорошо играешь свою роль, но тебе нужно быть более заметным. Он хочет, чтобы ты вел себя более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дерзко? — Ли Ван хлопнул по столу. — Сейчас я достаточно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недоволен тем, что ты в прошлый раз самовольно перехватил вызов. Он считает, что вам нужно устроить настоящую драку, желательно с кровью или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— не сдержался Ли Ван. — Я хоть и двойник твоего босса, но ребята, которые со мной, прошли путь снизу вверх. Вы хотите, чтобы я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их, а противников, — сказал Фэн Син. — Ты сейчас слишком увлекся уборкой, и босс боится, что тебя скоро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глубоко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Син ушел, Ли Ван обмяк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ожидал, что ситуация зайдет в тупик, но не думал, что главный герой этого мира окажется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попал в этот мир пять лет назад. Когда он только появился здесь, его персонаж был замороженным актером восьмидесятого уровня. Позже к нему обратились с предложением о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заранее знал сюжет из пейджера и был готов, но, увидев человека,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поразительно похожи. За исключением того, что у одного были внутренние веки, а у другого — внешние, их черты лица, черты и телосложение были почти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представившийся Хуан Вэйчуань, тоже был удивлен. Он сказал, что если бы не знал, что они не родственники, то подумал бы, что его мать родила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— сказал Хуан Вэйчуань. — Я хочу поменяться с тобой местами на некоторое время. Если ты согласишься, я дам тебе все, что захочешь. Конечно, если что-то пойдет не так, я тоже не оставлю тебя с пустыми руками — выполню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главного героя звучали слишком нереалистично, и любой здравомыслящий человек вряд ли поверил бы. Но в этом мире Ли Ван был наивным простаком, поэтому, даже если он не хотел, его персонаж соглашался после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Ван согласился, Хуан Вэйчуань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Хуан Вэйчуань во время восстановления Ли Вана после операции на веках тайно добавил в его лекарство вещество, вызывающее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Вэйчуань добавил в лекарство собственный новый галлюциноген. Как доктор химии, он точно рассчитал дозу, чтобы Ли Ван не стал слишком зависимым, но и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зная сюжет, притворялся дурачком и старался избежать галлюциногена. Но он не был главным героем, и Хуан Вэйчуань попал точно в цель. Если бы Ли Ван не обменял все свои оставшиеся очки на антидот, неизвестно, что бы с ним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очки Ли Вана из прошлого мира были забраны после сделки с Полосатым котом. Осознав опасность этого мира, Ли Ван начал собирать мусор, чтобы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маленькая муха — это мясо. За эти годы с помощью своих товарищей Ли Ван смог накопить несколько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собирать мусор легко, а следовать сюжету сложно. Ли Вану было тяжело подниматься со дна банды: с одной стороны, он должен был сохранять образ простака, с другой — остерегаться подлых ударов Хуан Вэйчуаня. К счастью, Хуан Вэйчуань не был настолько глуп, чтобы не понять, что Ли Ван сейчас играет его роль в банде, поэтому, когда Ли Вану стало тяжело, он прислал своего агента Фэн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вырос в штаб-квартире. Говорят, его подобрал глава банды. Все эти годы он усердно работал на благо банды, но после таинственного исчезновения председателя его отстранили. Позже он нашел Хуан Вэйчуаня и согласился помогать ему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еще не получил вторую часть сюжета и не знал, зачем Фэн Син так старается. Но он считал, что либо Фэн Син влюблен в Хуан Вэйчуаня, либо Хуан Вэйчуань как-то связан с исчезнувшим председателем, иначе у него не было бы причин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Фэн Сина процесс возвышения Ли Вана стал проще. С его помощью он почти без усилий сверг предыдущего босса и привел своих людей на вершину. Штаб-квартира не только доверила ему важные дела, но и дала компанию для управления. Так Ли Ван стал главой компании по взысканию долгов, а Фэн Син стал его телохранителем, который на самом деле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еще до десяти утра, Большеголовый ворвался в кабинет Ли Вана. Тот, спавший в кресле, услышав шум,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Ху Линя день рождения! — крикнул Большеголовый. — Я заказал молочного поросенка в столовой, ты нам его приготовишь!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чуть не задохнулся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должен был понять, что его люди думают только о еде и развлечениях, и не стоит ждать от них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Ли Ван, чтобы выпустить гнев, бил Большеголового по голове. Тот только смеялся и просил меньше перца, так как в последнее время было жарко, и можно было легко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 пришел в столовую, там уже собралась толпа. Увидев его, все подошли с улыбками и льстивыми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холодно окинул всех взглядом и протянул руку Ху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почтительно передал свой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сначала убедился, что дата рождения совпадает, а затем снял пиджак и направился на кухню. С каждым его шагом все следовали за ним, словно стая утят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выполнили задание? Деньги получили? — кричал Ли Ван на своих людей. — Ты! Ты! И ты! Разве вы не в отпуске?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Указанные младшие братья сладким голосом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не будем отдыхать. После того как поедим молочного поросенка, пойдем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подальше, не на соседних улицах, — напомнил Фэн Син, держа в руках две коробки с едой. — Иначе боссу опять придется платить уборщице.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подумал: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Ван думал, что быть боссом — это круто и опасно. Пока его люди не узнали, что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