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на них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значит, что не надо, — холодно сказал босс. — Соберите мусор в кучу и позовите меня,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все, кто собирал мусор на заброшенной фабрике, начали подозревать, что босс намеренно дал неправильный номер противника, чтобы заставить их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годы, проведенные за сбором мусора, Большеголовый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босса что, психологическая травма? Почему он так любит собирать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с серьезным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босс просто прозорлив. Вчера моя жена сказала, что в крупных городах за выгул собак платят 300 юаней в час. Поэтому я считаю, что босс хочет превратить нашу компанию по взысканию долгов в клининговую, а сбор мусора — это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босс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который слышал весь разговор у входа, раздраженно почесал свои недавно покрашенные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третий раз связывался с Полосатым котом № 8, чтобы узнать о ситуации с Цзи Сяоянем, но, видимо, тому надоело, и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раздражен. Изначально они договорились с Цзи Сяоянем войти в мир вместе, но почему, даже став боссом, он так и не нашел его? Что случилось? Может, Полосатый кот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Ли Ван вызвал Фэн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вошел и, не дожидаясь вопросов, сделал жест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Уборщица, которая подметала улицу внизу, получила штраф в двести юаней. Она просит, чтобы ты ей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твои люди собирали мусор на улице, их увидел инспектор, который проверяет работу уборщиков. Инспектор решил, что уборщица пренебрегает своими обязанностями, поэтому оштрафовал ее на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знал, что сказать. Он достал двести юаней и передал их Фэн Сину. Тот взял деньги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говорит, что ты хорошо играешь свою роль, но тебе нужно быть более заметным. Он хочет, чтобы ты вел себя более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дерзко? — Ли Ван хлопнул по столу. — Сейчас я достаточно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недоволен тем, что ты в прошлый раз самовольно перехватил вызов. Он считает, что вам нужно устроить настоящую драку, желательно с кровью или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— не сдержался Ли Ван. — Я хоть и двойник твоего босса, но ребята, которые со мной, прошли путь снизу вверх. Вы хотите, чтобы я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их, а противников, — сказал Фэн Син. — Ты сейчас слишком увлекся уборкой, и босс боится, что тебя скоро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глубоко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Син ушел, Ли Ван обмяк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ожидал, что ситуация зайдет в тупик, но не думал, что главный герой этого мира окажется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попал в этот мир пять лет назад. Когда он только появился здесь, его персонаж был замороженным актером восьмидесятого уровня. Позже к нему обратились с предложением о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знал сюжет из пейджера и был готов, но, увидев человека,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поразительно похожи. За исключением того, что у одного были внутренние веки, а у другого — внешние, их черты лица, черты и телосложение были почти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представившийся Хуан Вэйчуань, тоже был удивлен. Он сказал, что если бы не знал, что они не родственники, то подумал бы, что его мать родила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— сказал Хуан Вэйчуань. — Я хочу поменяться с тобой местами на некоторое время. Если ты согласишься, я дам тебе все, что захочешь. Конечно, если что-то пойдет не так, я тоже не оставлю тебя с пустыми руками — выполню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главного героя звучали слишком нереалистично, и любой здравомыслящий человек вряд ли поверил бы. Но в этом мире Ли Ван был наивным простаком, поэтому, даже если он не хотел, его персонаж соглашался после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Ван согласился, Хуан Вэйчуань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Хуан Вэйчуань во время восстановления Ли Вана после операции на веках тайно добавил в его лекарство вещество, вызывающее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Вэйчуань добавил в лекарство собственный новый галлюциноген. Как доктор химии, он точно рассчитал дозу, чтобы Ли Ван не стал слишком зависимым, но и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зная сюжет, притворялся дурачком и старался избежать галлюциногена. Но он не был главным героем, и Хуан Вэйчуань попал точно в цель. Если бы Ли Ван не обменял все свои оставшиеся очки на антидот, неизвестно, что бы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очки Ли Вана из прошлого мира были забраны после сделки с Полосатым котом. Осознав опасность этого мира, Ли Ван начал собирать мусор, чтобы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маленькая муха — это мясо. За эти годы с помощью своих товарищей Ли Ван смог накопить несколько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собирать мусор легко, а следовать сюжету сложно. Ли Вану было тяжело подниматься со дна банды: с одной стороны, он должен был сохранять образ простака, с другой — остерегаться подлых ударов Хуан Вэйчуаня. К счастью, Хуан Вэйчуань не был настолько глуп, чтобы не понять, что Ли Ван сейчас играет его роль в банде, поэтому, когда Ли Вану стало тяжело, он прислал своего агента Фэн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вырос в штаб-квартире. Говорят, его подобрал глава банды. Все эти годы он усердно работал на благо банды, но после таинственного исчезновения председателя его отстранили. Позже он нашел Хуан Вэйчуаня и согласился помогать ему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еще не получил вторую часть сюжета и не знал, зачем Фэн Син так старается. Но он считал, что либо Фэн Син влюблен в Хуан Вэйчуаня, либо Хуан Вэйчуань как-то связан с исчезнувшим председателем, иначе у него не было бы причин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Фэн Сина процесс возвышения Ли Вана стал проще. С его помощью он почти без усилий сверг предыдущего босса и привел своих людей на вершину. Штаб-квартира не только доверила ему важные дела, но и дала компанию для управления. Так Ли Ван стал главой компании по взысканию долгов, а Фэн Син стал его телохранителем, который на самом деле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еще до десяти утра, Большеголовый ворвался в кабинет Ли Вана. Тот, спавший в кресле, услышав шум,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Ху Линя день рождения! — крикнул Большеголовый. — Я заказал молочного поросенка в столовой, ты нам его приготовишь!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чуть не задохнулся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понять, что его люди думают только о еде и развлечениях, и не стоит ждать от них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Ли Ван, чтобы выпустить гнев, бил Большеголового по голове. Тот только смеялся и просил меньше перца, так как в последнее время было жарко, и можно было легко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 пришел в столовую, там уже собралась толпа. Увидев его, все подошли с улыбками и льстивыми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холодно окинул всех взглядом и протянул руку Ху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почтительно передал свой паспорт: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сначала убедился, что дата рождения совпадает, а затем снял пиджак и направился на кухню. С каждым его шагом все следовали за ним, словно стая утят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выполнили задание? Деньги получили? — кричал Ли Ван на своих людей. — Ты! Ты! И ты! Разве вы не в отпуске?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Указанные младшие братья сладким голосом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не будем отдыхать. После того как поедим молочного поросенка, пойдем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подальше, не на соседних улицах, — напомнил Фэн Син, держа в руках две коробки с едой. — Иначе боссу опять придется платить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подумал: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Ван думал, что быть боссом — это круто и опасно. Пока его люди не узнали, что он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