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того, как Ли Ван попал под машину, глава района, который больше всех о нём заботился, позвонил ему и спросил, нужна ли ему какая-то помощь. Ли Ван поблагодарил его и сказал, что всё в порядке. Затем глава района дал ему номер телефона своего сына, сказав, что если в будущем понадобится помощь, его сын будет готов помочь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сначала не понял, что он имел в виду, но позже узнал, что глава района болен раком лёгких. Он дал Ли Вану номер телефона, чтобы тот не остался совсем без поддержки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с Цзи Сяоянем в этом мире застыл в момент, когда Ли Ван попал под машину. Переходя в новый мир, он почувствовал, что его сознание пробудилось, но тело оставалось неподвижным, как будто его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Чэнь Синьюй увидел его спящим за столом и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пора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вскочил, схватил полицейскую фуражку, надел её и последовал за своим наставником Чэнь Синьюем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месту вызова Цзи Сяоянь долго искал пейджер, чтобы узнать сюжет этого мира, но в итоге обнаружил, что пейджер превратился в часы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пейджер был совсем другого типа — с одной кнопкой, при нажатии на которую появлялся световой экран, видимый только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был занят вождением, Цзи Сяоянь быстро ознакомился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персонажа были просты: «Ты — стажёр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с сюжетом было написано: «Дело о трупе в водохранилище» — нажмите для получения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сначала был в растерянности, но, нажав на подсказки, понял: это же интерактивная игра в стиле «детектива»!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 Сяоянь, пейджер полностью изменился. Теперь он давал только подсказки, не раскрывая концовки. Чтобы узнать, чем всё закончится, игроку нужно было самому раскрыть дело, следуя за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нашёл это обновление довольно интересным. С детства он любил смотреть детективные сериалы и считал себя маленьким гением. Однако он не ожидал, что первое же дело чуть не стало для него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поступил от двух пожилых мужчин, которые, рыбача у водохранилища, обнаружили надутый мешок, от которого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сразу почувствовали неладное и решили, что это может быть тело, поэтому срочно вызвали полицию. Центр экстренных вызовов 110, получив звонок, немедленно уведомил отделение полиции района Жуньцзин города Хуншань, к которому относилось водохранилище. Дежурный следователь Чэнь Синьюй получил сообщение и отправился на место вместе со своим недавно окончившим академию стажёром Цзи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Сяоянь, зная из первой подсказки, что дело будет непростым, спросил Чэнь Синьюя: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думаешь, нас двое 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сначала зевнул,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не думай, что каждое дело — это что-то грандиозное. Ты думаешь, что там человек, а на самом деле это может быть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говорил это не просто так. Раньше они уже находили у водохранилища несколько трупов свиней. Оказалось, что это был результат конкуренции: продавец свиней А утопил свиней продавца Б в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слушая рассказ наставника о свиньях,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двое полицейских встретились с заявителями. Чэнь Синьюй спросил, где находится мешок, затем взял фонарь и спустился по ступенькам к водохранилищу. Когда четверо уже подходили к мешку, Чэнь Синьюй вдруг остановился, велел всем вернуться и вызвал по рации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займись их опросом, — сказал Чэнь Синьюй с недовольным выражением лица. — Я осмотрю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по выражению лица Чэнь Синьюя поняли, что дело серьёзное. Цзи Сяоянь тоже выглядел озабоченным. Он несколько раз вдохнул зловоние, и запах всё ещё стоял в носу. Один из стариков, видя, что он кашляет, достал из кармана жевательную резинку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поблагодарил, положил резинку в рот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старикам было за шестьдесят. Они рассказали, что часто приезжают сюда рыбачить и знают это место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их данные и временную линию, Цзи Сяоянь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не замечали этот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обращали внимания, — ответил старик по фамилии Чжан. — Если бы не этот ужасный запах, мы бы 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старик, по фамилии Ван,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запах мёртвой крысы — это самое отвратительное, но этот мешок в сто раз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здесь запрещено рыбачить? И вы ещё выходите ночью, не боитесь, что ваши родные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старики смутились: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стариков, только это и осталось. Простите, товарищ полицейский, что доставили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видя, что они вежливы, не стал их дальше упрекать и посоветовал им позвонить родным, чтобы те забрали их. Однако старики сказали, что у них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доме престарелых, — сказал дед Чжан. — Он одинок, а у меня дети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сразу замолчал. Он посмотрел на небо и решил отвезти стариков на полицейской машине, но те отказались, сказав, что приехали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старики, полные энергии, сказали, что если понадобится, они всегда готовы помочь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старики уехали на своём Porsche, Чэнь Синьюй вернулся с телефоном в руке. Цзи Сяоянь услышал, как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это точно труп человека. Почему я так уверен? Подъезжай и сам понюхай!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место прибыли три автомобиля BYD Tang, из которых вышли семь человек. Судебный эксперт и заместитель начальника городского отдела уголовного розыска Ян Су поздоровались с Чэнь Синьюем и сразу направились к мешку для предварительного осмотра. Через несколько минут Ян Су позвонила Чэнь Синьюю и попросила установить на водохранилище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прожекторов большая часть водохранилища стала ярко освещённой. Ян Су, осмотрев окрестности, пришла к выводу, что это не место преступления, и, взяв образцы с мешка, вскрыла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оказалась женщина, тело которой находилось в стадии гигантского вздутия. Верхняя часть её тела была одета, а нижняя — обнажена. На шее были следы удушения, а на лбу — вмятина размером с мячик для пинг-понга. Судебный эксперт предварительно предположил, что рана на лбу стала причиной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тело увезли, Цзи Сяоянь мельком взглянул на него, но не смог смотреть больше. Чэнь Синьюй похлопал стажёра по плечу и велел ему вместе с коллегами провести поиск улик вокруг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судмедэкспертизы было готово на следующий день. Рана на лбу действительно стала причиной смерти. Жертва перед смертью вступала в половой акт, а следы на шее были оставлены, когда её душили. Время смерти, исходя из окружающей среды, погоды, личинок в теле и степени разложения, было установлено примерно неделю назад. Из-за жары тело сильно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было готово заключение, установили и личность жертвы. Женщину звали Сюй Мэй, она была местной жительницей, 23 года, работала в баре. Три дня назад кто-то сообщил о её исчезновении, но звонок поступил не от её родных, а от соседки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уже утром пришла в участок, чтобы подтвердить, что это действительно Сюй Мэй. Однако связаться с её родителями не удалось, так как номер телефона оказался неверным, поэтому Чэнь Синьюй и Цзи Сяоянь отправились по месту регистрации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дома была только мачеха Сюй Мэй. Полицейские представились, но не сразу сообщили ей о смерти девушки. Однако, как только мачеха услышала имя Сюй Мэй, она начала всячески отстраняться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уже не живёт дома, но каждый месяц присылает деньги. Правда, уже два месяца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звонили ей? — спросил Чэнь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звонить? — ответила мачеха с отвращением. — Разве не естественно, что дочь посылает деньги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