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тебя тогда усыновили, твоя жизнь была бы намного лучше, — сказала Ли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услышав её слова,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отказался уходить, потому что у меня уже была ты,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университет, Ли Ван потратил деньги, заработанные за лето, на покупки для всех в детском доме. Даже маленький воробей Цзи Сяоянь получил пакет дорогого корма. Перед посадкой на поезд Ли Ван передал воробья, который сидел у него на голове, Ли Цинцин и маме, попросив их оставить место для Цзи Сяояня, если его комнату займут младшие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Цинцин, держа воробья в руках, пообещала Ли Вану, что будет заботиться о нём. Ли Ван погладил её по голове, затем развернулся и вошёл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после поступления Ли Ван узнал, что мама попала в больницу с инсультом. Все в детском доме скрывали это от него, и только когда он вернулся на каникулы, он узнал, что у мамы парализовало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Ван ухаживал за мамой всё зимние каникулы, а в конце февраля отправился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курсе Ли Вану исполнилось двадцать лет. Мама вместе с Ли Цинцин и другими детьми приехала в его университет, чтобы отпраздновать день рождения. Цзи Сяоянь не смог поехать и остался в детском доме. Мама пробыла там семь дней, а по возвращении показала Цзи Сяояню фотографии, сделанные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воробей, склонив голову, смотрел на фотографии, и в его сердце внезапно возникло сильное желание увидеть того юношу с яркой и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перед началом третьего курса Ли Ван вернулся. Он привёз много местных деликатесов, получил тёплый приём от младших братьев и сестёр, а затем обнял маму и Ли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Цинцин, которую он обнял, покраснела. Она обняла его в ответ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 Цзи Сяоянем на голове, улыбалась, и воробей чувствовал, что в этот момент её сердце было таким же горячим, как июльский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Цинцин тоже показывала отличные результаты в учёбе. Она поступила в педагогический университет в городе, где учился Ли Ван. Он был очень рад и сказал, что теперь не будет скучать в одиночестве, когда будет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9 августа Цзи Сяоянь, вернувшись в своё гнездо, увидел Ли Вана, сидящего за письменным столом и что-то записывающего. Воробей, заинтересовавшись, подлетел к его голове и украдкой заглянул. Там он увидел любовное письмо, написанное Ли Ваном для Ли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расстроился, но ничего не мог поделать. Он клюнул Ли Вана пару раз, а затем молча наблюдал, как тот аккуратно складывает письмо в розовый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августа Ли Цинцин вернулась домой поздно вечером после прогулки с друзьями, и Ли Ван не смог передать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августа младшие братья в детском доме устроили взрыв петардами на кухне, что вывело Ли Вана из себя, и он не стал передавать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августа, 13 августа, 14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августа Ли Ван решил, что обязательно передаст письмо, как только вернётся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детском доме было почти сто детей, и тётке-повару приходилось ездить на трёхколёсном велосипеде за продуктами. Ли Ван, видя, как тяжело ей приходится, старался помогать, когда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покупками, Ли Ван размышлял, как лучше передать письмо. Внезапно мимо него проехали три пожарные машины. Он нахмурился, определил направление их движения и, нажав на педали, устремился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полукилометра от детского дома Ли Ван увидел густой дым, поднимающийся над зданием, и почувствовал резкий запах гари. Увидев горящий детский дом, он почувствовал, будто его бросили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заметил, что тётка на кухне не закрыла газ, был Цзи Сяоянь. Он яростно клевал волосы Ли Цинцин, пытаясь заставить её пойти на кухню, но она подумала, что он просто играет, и не обратила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 продолжал утекать до тех пор, пока дети не легли спать. Цзи Сяоянь прыгал у двери кухни, с одной стороны беспокоясь, что кто-то может зайти, а с другой — молясь, чтобы Ли Ван поскорее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детей, которые не спали, подбежали к кухне. Цзи Сяоянь начал клевать их по лицам, пытаясь отогнать, но дети лишь закричали от боли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воробей хотел передохнуть, те же дети вернулись, держа в руках большой пакет петард. Увидев Цзи Сяоляня, они бросили их в его сторону. Воробей, испугавшись, взлетел на крышу, но прежде чем он успел улететь, раздался взрыв на кухне, и пламя мгновенно взметнулось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хотел спуститься, чтобы посмотреть, что произошло, но тут раздался ещё один взрыв, за которым последовали крики детей и звуки взрывающихся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которая загорелась первой, находилась на некотором расстоянии от спальни, поэтому большинство детей не сразу поняли, что произошло. Только когда запах гари добрался до спальни, все проснулись,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бушевал более получаса, прежде чем кто-то заметил его и вызвал пожарных. Когда Ли Ван прибыл на место, он увидел Цзи Сяояня, почерневшего от дыма, сидящего на дереве и смотрящего на горящий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всё ещё слышит крики детей, зовущих на помощь. Цзи Сяоянь закрыл глаза, ненавидя себя за то, что он всего лишь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детскому дому, Ли Ван оцепенел. Он кричал имена мамы, братьев и сестёр у входа, но никто не откликался.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Пожарные отчаянно пытались потушить огонь и велели Ли Вану держаться подальше, но он уже ничего не слышал. Промокнув одежду, он бросился в горящее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хотел последовать за ним, но обнаружил, что не может управлять своими крыльями. Он мог только смотреть, как Ли Ван без всякой защиты врывается в огонь, а затем выносит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несколько заходов Ли Ван спас шестерых детей, но, к сожалению, их состояние было крайне тяжёлым. Сам он, получив сильные ожоги, был остановлен полицией и больше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обитатели детского дома были вынесены в 14:49. Из более чем ста человек только десяток были в относительно хорошем состоянии, остальных, кто ещё дышал,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сидел у входа в детский дом, держа на руках бездыханную маму, и не произносил ни слова. Когда кто-то попытался забрать тело, он начал бешено сопротивляться. Из-за его резких движений раны на руках и лице начали кровоточить. В конце концов, врачи не смогли с ним справиться, и несколько человек удерживали его, пока ему не ввели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ставший свидетелем всего этого, уже был в слезах. Он никак не мог поверить, что за один день детский дом был уничтожен, а Ли Ван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провёл в больнице полгода. Когда он вышел, на его теле почти не осталось здоровой кожи. Жители района, где находился детский дом, зная о его состоянии, предлагали помощь, но он почти всегда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Ожоги Ли Вана были очень серьёзными, особенно на лице. Чтобы не пугать людей, он почти не выходил из дома, только когда заканчивалась еда, он надевал защитную одежду и шёл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детского дома оставались под пристальным вниманием правительства, а глава района регулярно приглашал врачей, чтобы они осматривали Ли Вана. Врач, который лечил его в больнице, сказал, что Ли Ван не сотрудничал с лечением, и предположил, что у него может быть тяжёлое посттравматическое стрессовое расстройство, рекомендовав обратиться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района, узнав об этом, сразу же нашёл двух психологов, но они сказали, что Ли Ван сопротивляется лечению, и насильственное вмешательство может только ухудшить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района, не видя другого выхода, стал время от времени навещать Ли Вана. Тот относился к нему нормально, и глава района не замечал ничего странного, так что постепенно все перестали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прожил в доме, который сняли для него в районе, двадцать лет. Все эти годы он жил на пособия от правительства и помощь общества, а затем нашёл работу оператора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выходил на пробежки по ночам, чтобы подышать воздухом, но из-за своего изуродованного лица несколько раз пугал людей, возвращавшихся домой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его стали замечать чаще, и все в районе знали, что здесь живёт уродливый мужчина. Некоторые даже использовали его, чтобы пугать непослушных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Так как прервалась цепочка обновлений, завтра будет выходной,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