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Сяояня облили водой, Ли Ван успел накрыть его своей курткой, приняв на себя основную часть удара. К сожалению, часть воды всё же просочилась и попала на лоб Цзи Сяояня. После того как Цзи Сяоянь получил травму, Ли Ван быстро скрутил нападавшую. Вероятно, из-за молодого возраста нарушительницы, как только прибыла полиция, она тут же выдала Бай Лэчжи — именно поэтому того так быстро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изуродованном лице Цзи Сяояня висела в топе три дня. Его фотографии, где его облили в кафе, активно распространялись в интернете. Мяо Яо и PR-команда пытались их удалять, но не успевали. Позже, дав взятку, они узнали, что за этим кто-то стоит изнутри, но выяснить личность заказчика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Бай Лэчжи, — в гостиной Ли Ван сказал Мяо Яо. — Сейчас он сам не в своей тарелке, ему не до того, чтобы вредить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Мяо Яо, глаза её покраснели от злости. — Сяоянь уже в таком состоянии, а кто-то всё ещё хочет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Тан, — в этот момент Мэн Ваньчжоу вошёл вместе с секретарём. — Семья Тан утверждает, что Бай Лэчжи — их внебрачный сын, и теперь они делают всё, чтобы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Тан? Какая ещё семья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 назвал имя, и Мяо Яо сразу же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из-за Бай Лэчжи так поступают с Сяоянем?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 кивнул, затем покачал головой и, взглянув на Ли Вана,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обычные бизнесмены, нам не тягаться с теми, кто наверху. Советую вам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уезжать! — из комнаты раздался голос Цзи Сяояня. — Я никуда не уеду!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вздохнул и, взяв с собой Мэн Ваньчжоу и его людей, вышел во дворик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выяснил? —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 махнул рукой секретарю, и тот подошёл, передав Ли Вану папку с документами. Обратившись к остальным,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Тан только один внук. В прошлом году из-за атрофии мозга он оказался прикован к постели. В прошлом месяце они пригласили мастера для призыва души и заявили, что душа Тан Шуана теперь в теле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дешёвая мыльная опера?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не верить, — Мэн Ваньчжоу достал телефон и показал им фото Тан Шуана. — Посмотрите, разве он не похож на Бай Лэчжи?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и представить себе не мог, что обещанная система возрождения для мира шоу-бизнеса превратится в мистический фэнтези-сюжет. Выслушав Ли Вана, он даже перестал чувствовать боль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— спросил он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уехать? — в ответ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смысл? Мы внутри сюжета мира, куда бы мы ни убежали,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с ним согласен. После ухода Мэн Ваньчжоу он попытался связаться с [Полосатым котом № 8]. Кот как раз собирался найти его и, услышав, что сюжет снова изменился, сообщил, что в этом мире возникли серьёзные проблемы. Руководство, опасаясь влияния на другие миры, решило его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ликвидировать? Уничтожить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простой и грубый способ, — [Полосатый кот] на секунду замолчал. — Но люди в этом мире уже обрели сознание, они рождаются, стареют, плачут и кровоточат, поэтому мы не будем так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отправят туда, где им положено быть, а у кого-то сотрут память и перебросят в другие миры, — объяснил кот. — Я же говорил, они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[Полосатый кот] не сказал Ли Вану точное время ликвидации мира, отметив лишь, что они обязательно уйдут до того, как мир исчезнет, и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рассказал Цзи Сяояню слова кота, надеясь, что тот сможет провести последние дни в этом мире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Сяоянь смутно догадывался об этом, ради сохранения хороших отношений между ними он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очень скучно, и однажды днём Цзи Сяоянь в сопровождении Ли Вана зашёл в прямой эфир, чтобы полчаса поболтать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много, и Цзи Сяоянь был рад. Он выполнил несколько просьб фанатов: спел, показал фокусы руками, а когда Ли Ван вышел отвечать на звонок, украдкой сорвал повязку и показал рану на лбу. Получив в ответ экран, полный сочувствия, он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эти годы я провёл очень весело. Конечно, это спасибо тем фанатам, которые меня любят. А те, кто меня ругал — пусть у вас в лапше не будет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он попросил студию опубликовать от своего имени заявление о завершении карьеры. Сделав это, он увидел молча стоящего у двери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протянул к нему руки, и Ли Ван подошёл,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тут стоишь? — спросил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уходил, — ответил Ли Ван. — Ты плохой мальчик, я видел, как ты снял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показал ему язык, а затем уткнулся головой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скоро, буквально на днях,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боюсь, — произнёс Цзи Сяоянь, но тело его прижалось к Ли Вану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почувствовал холод его рук и, крепко обняв Цзи Сяояня, нежно коснулся губами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когда шум вокруг ухода Цзи Сяояня из шоу-бизнеса ещё не утих, появилась ещё одна новость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папарацци написал, что машина Цзи Сяояня попала в аварию на определённом участке дороги. Неизвестно, кто был в машине, но судя по степени уничтожения, шансов выжить у пассажиров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пост вышел, внизу начался шум. Фанаты Цзи Сяояня одновременно ругали и жаловались на этот пост. Через два часа после удаления поста администрацией платформы официальная студия Цзи Сяояня подтвердила, что в машине действительно находились Цзи Сяоянь и его парень. Они ехали в больницу на плановый осмотр, когда их сбил небольшой грузовик. Сейчас они находятся в реанимации, и всех просят не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официальной студии выглядел спокойным, но на самом деле Ли Ван и Цзи Сяоянь скончались по пути в больницу. В день аварии, в 15:04, Ли Ван умер, не выдержав реанимации, а Цзи Сяоянь перестал дышать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и друзья ждали новостей в больнице, моля бога о чуде. Но некоторым суждено было уйти. Когда пришло известие о смерти Цзи Сяояня, Мяо Яо пошатнулась и разрыдалась, а Мэн Ваньчжоу сидел у дверей операционной, уставившись в пол, и лишь через некоторое время, шатаясь,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ты?! — крикнула Мяо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ними рассчитаюсь, — Мэн Ваньчжоу с силой ударил кулаком в стену. — Я обязательно убью этих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Водителем, сбившим Цзи Сяояня и Ли Вана, была Ни Ли. Её состояние тоже было тяжёлым: по пути в больницу у неё остановилось сердце, и хотя её удалось реанимировать, она всё ещё не вышла из критического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Су Чжэнь навестила её в больнице и встретила там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Бай Лэчжи сейчас была совершенно иной, чем раньше. Увидев Су Чжэнь, он не стал избегать её взгляда, а даже улыбнулся, показывая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ваши последние действия, кажется, слишком масштабны?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холодко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дед даже сказал, что вы слишком назойливы, — улыбнулся Бай Лэчжи. — Давайте так: мы оба отступим. Я отдам вам Ли Ли, а вы прекратите свои действия. Могу гарантировать, что после этого семья Тан вас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промолчала несколько секунд, затем подняла глаза и посмотрела прямо в глаза Бай Лэчжи. Её взгляд был острым, словно она пыталась разглядеть настоящую душу внутри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надев этот костюм, ты стал бессмертным. В семье Тан не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подземный гараж в голове Су Чжэнь вдруг что-то дрогнуло, после чего раздался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госпожа Су, [Система возрождения 101] благодарит вас за бескорыстную помощь. Я успешно нашла следующего хозяина — Тан Тана, и в будущем помогу ему совершить прекрасный триумф. Кроме того, я могу исполнить одно ваше желание в благодарность за то, что приютили меня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мои друзья воскресли, — сказала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 трудом ответила [101]. — Госпожа Су, я уже говорила вам, что ваши двое друзей не принадлежат этому миру. Причина, по которой Тан Шуан решил убрать их, именно в этом: он не допускает существования других сверхъестественных сил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нужно, — холодно произнесла Су Чжэнь. — Иди к своему новому хозяину, мне 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