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такое время публиковать заявление принесет только вред! — с отчаянием объясняла Мяо Яо. — После того как вы с господином Ли расстались, он не появлялся и не возражал против того, чтобы мы продолжали раскручивать ваш образ пары. Зачем вам, как выгодополучателю,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на несколько секунд замолчал, а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можно скорее найдите время, чтобы объявить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Яо нахмурилась, кивнула и сказала, что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Мяо Яо настойчивое поведение Цзи Сяояня было всего лишь капризным требованием воссоединения, но она не знала, что он действительно намеревался никогда больше не видеться с Ли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«Решающая победа» в целом снимался успешно, но сцен с Цзи Сяоянем было много, из-за чего он испытывал сильное давление. Однако коллеги по площадке отзывались о нём довольно высоко. Но отсутствие таланта есть отсутствие таланта: даже если были улучшения, они были незначительны.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Бай Лэчжи был совсем другим. Сейчас его сцен было мало, но как только снимали его, группа быстро заканчивала работу. Не то чтобы его игра была божественной, но на фоне Цзи Сяояня его можно было назвать настоящим актёром. Иногда он даже выдавал всплески эмоций, заставляя зрителей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съёмочной группе начали сравнивать этих двух молоденьких актёров из одной группы и одного возраста. Бай Лэчжи на публике умел вести себя, поэтому репутация Цзи Сяояня начала 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Лэчжи почувствовал, что момент настал, и нашёл людей, чтобы выложить в сети фрагменты съёмок с Цзи Сяоянем, чтобы очернить его. Но после публикации пострадал не Цзи Сяоянь, а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случилось с тем, кто загрузил видео, но вместо сравнительного нарезки он выложил закадровые кадры, где Цзи Сяоянь спарринговал с инструктором по боевым искусствам. К несчастью, Бай Лэчжи тоже попал в кадр: он в это время закатывал глаза, пока ассистент стоял на коленях, завязывая ему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Бай Лэчжи и Цзи Сяояня была сопоставима, и это видео вызвало ликование фанатов Цзи и ненависть фанатов Бай. Через полчаса после публикации разгорелась война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Яо, увидев, что ветер дует в их сторону, тут же купила популярный пост на платформе микроблогов. Контент был от официальной студии Цзи Сяояня: сольное видео, где он в простой футболке исполнял грациозный и мощный танец, а потом к нему присоединился инструктор по боевым искусствам. Их взаимодействие было захватывающим, и окружающие не переставали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фанаты Цзи Сяояня использовали, чтобы рекомендовать своего кумира широкой публике, и он внезапно стал эталоном красоты и мастерства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наслаждался успехом, жизнь Бай Лэчжи пошла под откос. Хотя он доказал, что ассистент на коленях — это неудачный ракурс, последовавшие за этим проблемы были бесчисленны. Сначала он потерял несколько рекламных контрактов, потом Ни Ли, поссорившись с семьёй, сбежала из дома и, не предупредив Бай Лэчжи, приехала с чемоданом в отель съёмочной группы «Решающей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её приезда Бай Лэчжи понял, почему лишился контрактов. Он сделал Ни Ли замечание, сказав, что не стоило так резко срываться из дома, но она тут же разрыдалась и устроила скандал. Боясь огласки, Бай Лэчжи пришлось её успокаивать и предлагать снять квартиру, но Ни Ли отказалась наотрез, настаивая, что будет жить с ним. Бай Лэчжи не смог её переубедить и спрятал у себя в номере, каждый раз перед уходом наказывая не выходить и не открывать дверь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Ли не умела сидеть смирно. Сначала она терпела, но потом не выдержала. Однажды она вышла на улицу в майке и без макияжа, и её случайно сфотографировал папарацци, дежуривший в номере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были новичками и ради известности не стали ни с кем договариваться, а сразу выложили видео в сеть. Лицо Ни Ли было замазано мозаикой, а заголовок гласил: «Бай Лэчжи ночью заказал проститутку и провёл с ней ночь, а на следующий день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никто, кроме автора поста, не мог предвидеть этого, Бай Лэчжи узнал о проблеме во время съёмок от системы. Просмотрев видео, он велел Ни Ли всё объяснить, но она отказалась, сославшись на то, что без макияжа она слишком уродлива и не хочет показываться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опозорилась перед друзьями? И вообще, меня не волнуют эти слухи, почему тебя волнуют фанаты? Неужели они важнее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Лэчжи был на грани нервного срыва из-за этой женщины, а эти слова довели его до бешенства. Он попросил систему о помощи. 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чтобы я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за два года жизни можно заставить Ни Ли 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 система издала звук, похожий на треск тока или насмешку. — Извините, носитель, но в текущей ситуации потребуется пять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Лэчжи, которого система взяла на слабо, был в ярости, но у него не было хорошей PR-команды, чтобы решить проблему, и он должен был уладить всё до того, как ситуация станет критической. Он стиснул зубы и потратил пять лет жизни, чтобы Ни Ли ему повиновалась.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проституткой закончилась после того, как Ни Ли дала объяснения. Неизбежно, отношения Бай Лэчжи стали объектом критики фанатов. Глядя на комментарии с призывами расстаться, Бай Лэчжи, лишившийся пяти лет жизни, тоже почувствовал, что Ни Ли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побега Ни Ли семья Ни даже не пыталась её искать, будто её существование ничего не значило. Теперь, когда контракты исчезли, а репутация в сети рушилась, Бай Лэчжи начал испытывать всё большее раздражение к 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Ни Ли случайно разбила чашку, Бай Лэчжи, долго сдерживавший ярость, ударил её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мысли Ни Ли полностью контролировались системой. Когда её ударили, она не заплакала и не сопротивлялась, словно кукла, лишённая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в Ни Ли выход для гнева, Бай Лэчжи вскоре перестал удовлетворяться унижением безвольного человека. Он велел системе усилить её болевую чувствительность. Он хотел видеть, как она ползает в пыли, умоляя о пощаде и смиренно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месяцев после того, как полосатый кот покинул этот рушащийся мир, он наконец вернулся и сообщил Ли Вану, что Ли Цинцин вернула разум, а параллельная вселенная восстановила прежний уклад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жизнь в мире культивации долгая, а Ли Цинцин — главная героиня, так что её жизнь будет ещё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самое... — кот запнулся. — Она велела передать тебе, что пока не вернётся, и чтобы ты её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и не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я немного соврал, чтобы она отвыкла от мысли уничтожить мир, — признался кот. — Я сказал ей, что ты покончил с собой ради неё и был вынужден войти в мир, чтобы проходить сюжет. Если она всё же решит взорвать параллельную вселенную, ты не воскреснешь.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надо подработать технику лжи. Нормальный человек поверит, что я покончил с собой ради неё лишь спустя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пушистой морде кота отразилось смущение.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изменить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романтика... это слишком натянуто. Почему ты не хочешь вернуться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слегка усмехнулся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хочешь моего возвращения, значит, ты не видел, как я выглядел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замер. Он был системой, обслуживающей главных героев. Второстепенных персонажей он затягивал в миры, выдавал пейджер и больше не интересовался их прошлым или нынешней жизнью. Если бы не случай с Ли Цинцин, он бы не стал искать Ли Вана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колебался, решая, смотреть или нет, но затем исчез из виду. Через полчаса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скоро закончится, — с чувством вины сообщил он Ли Вану, раскрывая спойлер. — У главного героя и системы возникли проблемы, этот баг пока невозможно исправить, поэтому, когда мир закончится, они будут уничтожены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уйдёт нормально, — кот подумал момент и решил объяснить подробнее. — Поскольку мир разрушен, я не могу сказать больше, но как противник главного героя Цзи Сяоянь может уйти не самым мягким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пошевелил ушами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застыл, услышав это,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не использовал свой набор новичка. Можно отдать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http://bllate.org/book/16766/1563658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