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Ван вернулся с работы и снова высказал Цзи Сяояню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Лэчжи так сильно хочет наш фильм. Это значит, что фильм обязательно станет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Сяояня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него есть «золотой палец». Если бы этот фильм не стал популярным, он бы не тратил на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станешь популярным, — с непонятным волнением произнес Ли Ван. — Сяоянь, ты взлетишь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уже популярен,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рассмеялся, поцеловал его и направился на кухню готовить ужин. Цзи Сяоянь, следуя за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с двумя главными героями?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 Ван. — У Се Пэна в этом фильме много экранного времени, так что, по логике, он главный герой. Но если рассматривать всю серию фильмов, то общим главным героем является Гао Линфэй.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Се Пэна очень яркая,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посмотрел на него Ли Ван. — Ты даже не представляешь, сколько людей сейчас хотят получить эту роль. Чтобы удержать тебя на месте, наша компания отказалась от множества финансовых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подошел к нему, обнял и немного поласкался,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роль такая яркая, почему Бай Лэчжи не захотел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не ожидал такого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долгосрочного развития фильма, Гао Линфэй — оптимальный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промолчал, и через некоторое время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у меня плохое предчувствие. Роль Се Пэна, кажется, не будет особенно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предчувствие не обмануло. Бай Лэчжи не выбрал более глубокий и насыщенный образ Се Пэна именно потому, что после выхода фильма этот персонаж вызвал бы большие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советовала ему выбрать Се Пэна. Даже если мнения о персонаже разделялись, его взрывная популярность была предопределена. Но, подумав, Бай Лэчжи всё же выбрал более безопасную роль Гао Линфэя.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изменить капризный характер Ни Ли? — с отчаянием спросил Бай Лэчжи. — Её собственнические замашки слишком сильны, я больше не могу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могу, — ответила система. — Каким вы хотите видеть её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 настроить? — удивился Бай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Можете, — система издала звук, похожий на человеческий смех. — Мой дорогой хозяин, вам потребуется всего два-три года из вашей долгой жизни, чтобы изменить все мысли этой богатой и красивой девушки. В будущем всё, что она будет делать, будет подчиняться вам. Если понадобится, ваши вторые, третьи и так далее партнёры также будут выполнять ваши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системы заставили сердце Бай Лэчжи биться чаще.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жизни это займёт?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Ни Ли, то два года. Если вы хотите, чтобы и ваши будущие возлюбленные подчинялись, то пять лет. Но перед тем, как выбрать пять лет, я должен предупредить вас: возлюбленный может быть только один. Если хотите больше людей, подчиняющихся вам, потребуется двенадцать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меня осталось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вы заставили Ни Ли полюбить вас, у вас осталось 71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Лэчжи задумался. Ему показалось, что тратить десятки лет жизни на то, чтобы другие подчинялись ему, — невыгодно. Подумав, он открыл магазин системы и обменял карту послушания на два часа: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а пока воспользуюсь краткосрочной картой навыка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стал слегка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первой части фильма «Решающая победа» была назначена на начало года. В начале ноября Бай Лэчжи пришел в компанию с агентом, чтобы подписать контракт. Поскольку Су Чжэнь и Линь Цинчжан относились к нему крайне негативно, всё руководство процессом взял на себя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не сказал Цзи Сяояню о встрече с Бай Лэчжи, так как, согласно настройкам персонажа из пейджера, после контакта с Бай Лэчжи он мог необъяснимо влюбиться в него, несмотря на то, что его персонаж в мире был гетеросексуалом. В сюжете Ли Ван, чтобы заполучить Бай Лэчжи, использовал своё положение, чтобы подавлять других и получать ресурсы, а после отказа Бай Лэчжи в ярости попытался силой добиться своего, но был унижен, что привело к падению акций компании его отца, и они больше не смогли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слышал от Цзи Сяояня, что в развитии сюжета их могут перенести, и даже их физическое и психическое состояние может быть затронуто. Поэтому, опасаясь неконтролируемых последствий после встречи с Бай Лэчжи, он долго думал и не решился сообщить Цзи Сяояню о подписании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оказалось, Ли Ван зря беспокоился. Он не испытал странных чувств к Бай Лэчжи, а тот, по непонятным причинам, держался с ним отчуждённо. Церемония подписания прошла спокойно, обе стороны не проявляли интереса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Бай Лэчжи не задержался. Ли Ван, как представитель продюсерской компании, вежливо проводил их до дверей конференц-зала. Когда он открыл дверь, сотрудники офиса, увлечённые работой, встали и тепло поприветствовали Бай Лэчжи. Позже, когда тот ушёл, Ли Ван узнал, что Бай Лэчжи подарил всем в офисе кофе и электрические грелки с его мультяшным изображением. Эти подарки казались мелочью, но те, кто их получил, стали относиться к нему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все хвалят Бай Лэчжи, Ли Ван невольно подумал о своём парне, который всегда появлялся и исчезал как призрак. Вздохнув, он решил, что в следующий раз обязательно поможет Цзи Сяояню восстановить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до окончания рабочего дня Ли Ван получил сообщение от Цзи Сяояня с просьбой приготовить говядину с томатами. Ответив «хорошо», он ровно в пять тридцать вышел с работы. Проходя мимо кабинета Линь Цинчжана, он был остановлен выскочившим оттуда Линь Цинчжаном: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Пойдём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отмахнулся от его руки и продолжил идти,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обязательно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один Линь Цинчжан решил найти кого-нибудь, чтобы составить компанию. Только он собрался позвонить другу, как столкнулся с Су Чжэнь, с которой давно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Су Чжэнь ушла с работы вовремя с тех пор, как взяла на себя управление компанией. Линь Цинчжан, глядя на её уставшие глаза и усталость, которую не мог скрыть макияж, вдруг осознал, что давно не смотрел на неё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лифт прибыл, и они вошли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было только двое. Су Чжэнь посмотрела на длинноволосого парня рядом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обмен репликами завершился, и они снова замолчали. Когда лифт достиг первого этажа, Су Чжэнь вышла первая. Линь Цинчжан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Чжэнь, Линь Цинчжан и Ли Ван родились в один день, месяц и год в одной больнице. Их родители рассказывали, что это было общее решение трёх семей, чтобы исполнить желание их прабабушки, которая хотела, чтобы младшее поколение чувствовало кровную связь и оставалось братьями и сёстрами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детей, не являющихся родными братьями и сёстрами, не совсем понимали смысл решения родителей, но они не задумывались об этом, так как у них были другие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один день рождения, поэтому, чтобы определить, кто старше, они спросили взрослых. Оказалось, что старшим был Ли Ван, а младшим — Линь Цинчжан. Узнав, что он младший, Линь Цинчжан был недоволен и редко называл их братом и сестрой, только когда просил о помощи, становился мягким 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повзрослев, у каждого из них появились свои проблемы. Самый капризный в детстве Су Чжэнь стала героиней, хулиган Ли Ван превратился в примерного мужчину, а Линь Цинчжан, который всегда носил короткую стрижку, начал тайно отращивать длинные волосы. Внешне они всё ещё любили собираться вместе, как в детстве, но на самом деле у каждого из них появился свой круг общения. Если бы не то, что из-за ненависти к Бай Лэчжи Линь Цинчжан несколько месяцев не разговаривал с Су Чжэнь, он бы не заметил, как далеко они друг от друга отдалились.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баре, в отдельной комнате, они долго молча пили. Только после трёх бокалов заговорили. Су Чжэнь сказала, что Ли Ван изменился с невероятной скоростью после появления Цзи Сяояня. Линь Цинчжан же покачал головой, сказав, что он просто понял,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