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Ван вернулся с работы и снова высказал Цзи Сяояню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Лэчжи так сильно хочет наш фильм. Это значит, что фильм обязательно станет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Сяояня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него есть «золотой палец». Если бы этот фильм не стал популярным, он бы не тратил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станешь популярным, — с непонятным волнением произнес Ли Ван. — Сяоянь, ты взлетишь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популярен,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рассмеялся, поцеловал его и направился на кухню готовить ужин. Цзи Сяоянь, следуя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с двумя главными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Ван. — У Се Пэна в этом фильме много экранного времени, так что, по логике, он главный герой. Но если рассматривать всю серию фильмов, то общим главным героем является Гао Линфэй.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Се Пэна очень яркая,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посмотрел на него Ли Ван. — Ты даже не представляешь, сколько людей сейчас хотят получить эту роль. Чтобы удержать тебя на месте, наша компания отказалась от множества финансовых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подошел к нему, обнял и немного поласкался,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роль такая яркая, почему Бай Лэчжи не захотел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долгосрочного развития фильма, Гао Линфэй — оптимальный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промолчал, и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у меня плохое предчувствие. Роль Се Пэна, кажется, не будет особенно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не обмануло. Бай Лэчжи не выбрал более глубокий и насыщенный образ Се Пэна именно потому, что после выхода фильма этот персонаж вызвал бы большие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советовала ему выбрать Се Пэна. Даже если мнения о персонаже разделялись, его взрывная популярность была предопределена. Но, подумав, Бай Лэчжи всё же выбрал более безопасную роль Гао Линфэя.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изменить капризный характер Ни Ли? — с отчаянием спросил Бай Лэчжи. — Её собственнические замашки слишком сильны, я больше не могу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могу, — ответила система. — Каким вы хотите видеть её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настроить? — удивился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— система издала звук, похожий на человеческий смех. — Мой дорогой хозяин, вам потребуется всего два-три года из вашей долгой жизни, чтобы изменить все мысли этой богатой и красивой девушки. В будущем всё, что она будет делать, будет подчиняться вам. Если понадобится, ваши вторые, третьи и так далее партнёры также будут выполнять ваши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системы заставили сердце Бай Лэчжи биться чаще.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жизни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Ни Ли, то два года. Если вы хотите, чтобы и ваши будущие возлюбленные подчинялись, то пять лет. Но перед тем, как выбрать пять лет, я должен предупредить вас: возлюбленный может быть только один. Если хотите больше людей, подчиняющихся вам, потребуется двенадцать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осталось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заставили Ни Ли полюбить вас, у вас осталось 71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Лэчжи задумался. Ему показалось, что тратить десятки лет жизни на то, чтобы другие подчинялись ему, — невыгодно. Подумав, он открыл магазин системы и обменял карту послушания на два 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а пока воспользуюсь краткосрочной картой навыка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первой части фильма «Решающая победа» была назначена на начало года. В начале ноября Бай Лэчжи пришел в компанию с агентом, чтобы подписать контракт. Поскольку Су Чжэнь и Линь Цинчжан относились к нему крайне негативно, всё руководство процессом взял на себя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сказал Цзи Сяояню о встрече с Бай Лэчжи, так как, согласно настройкам персонажа из пейджера, после контакта с Бай Лэчжи он мог необъяснимо влюбиться в него, несмотря на то, что его персонаж в мире был гетеросексуалом. В сюжете Ли Ван, чтобы заполучить Бай Лэчжи, использовал своё положение, чтобы подавлять других и получать ресурсы, а после отказа Бай Лэчжи в ярости попытался силой добиться своего, но был унижен, что привело к падению акций компании его отца, и они больше не смогли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слышал от Цзи Сяояня, что в развитии сюжета их могут перенести, и даже их физическое и психическое состояние может быть затронуто. Поэтому, опасаясь неконтролируемых последствий после встречи с Бай Лэчжи, он долго думал и не решился сообщить Цзи Сяояню о подписании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Ли Ван зря беспокоился. Он не испытал странных чувств к Бай Лэчжи, а тот, по непонятным причинам, держался с ним отчуждённо. Церемония подписания прошла спокойно, обе стороны не проявляли интереса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Бай Лэчжи не задержался. Ли Ван, как представитель продюсерской компании, вежливо проводил их до дверей конференц-зала. Когда он открыл дверь, сотрудники офиса, увлечённые работой, встали и тепло поприветствовали Бай Лэчжи. Позже, когда тот ушёл, Ли Ван узнал, что Бай Лэчжи подарил всем в офисе кофе и электрические грелки с его мультяшным изображением. Эти подарки казались мелочью, но те, кто их получил, стали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все хвалят Бай Лэчжи, Ли Ван невольно подумал о своём парне, который всегда появлялся и исчезал как призрак. Вздохнув, он решил, что в следующий раз обязательно поможет Цзи Сяояню восстановить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окончания рабочего дня Ли Ван получил сообщение от Цзи Сяояня с просьбой приготовить говядину с томатами. Ответив «хорошо», он ровно в пять тридцать вышел с работы. Проходя мимо кабинета Линь Цинчжана, он был остановлен выскочившим оттуда Линь Цинчжаном: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Пойдём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отмахнулся от его руки и продолжил идти,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обязательно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один Линь Цинчжан решил найти кого-нибудь, чтобы составить компанию. Только он собрался позвонить другу, как столкнулся с Су Чжэнь, с которой давно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Чжэнь ушла с работы вовремя с тех пор, как взяла на себя управление компанией. Линь Цинчжан, глядя на её уставшие глаза и усталость, которую не мог скрыть макияж, вдруг осознал, что давно не смотрел на неё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лифт прибыл, и они вошли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только двое. Су Чжэнь посмотрела на длинноволосого парня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обмен репликами завершился, и они снова замолчали. Когда лифт достиг первого этажа, Су Чжэнь вышла первая. Линь Цинчжан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Линь Цинчжан и Ли Ван родились в один день, месяц и год в одной больнице. Их родители рассказывали, что это было общее решение трёх семей, чтобы исполнить желание их прабабушки, которая хотела, чтобы младшее поколение чувствовало кровную связь и оставалось братьями и сёстрами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не являющихся родными братьями и сёстрами, не совсем понимали смысл решения родителей, но они не задумывались об этом, так как у них были другие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один день рождения, поэтому, чтобы определить, кто старше, они спросили взрослых. Оказалось, что старшим был Ли Ван, а младшим — Линь Цинчжан. Узнав, что он младший, Линь Цинчжан был недоволен и редко называл их братом и сестрой, только когда просил о помощи, становился мягким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повзрослев, у каждого из них появились свои проблемы. Самый капризный в детстве Су Чжэнь стала героиней, хулиган Ли Ван превратился в примерного мужчину, а Линь Цинчжан, который всегда носил короткую стрижку, начал тайно отращивать длинные волосы. Внешне они всё ещё любили собираться вместе, как в детстве, но на самом деле у каждого из них появился свой круг общения. Если бы не то, что из-за ненависти к Бай Лэчжи Линь Цинчжан несколько месяцев не разговаривал с Су Чжэнь, он бы не заметил, как далеко они друг от друга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в отдельной комнате, они долго молча пили. Только после трёх бокалов заговорили. Су Чжэнь сказала, что Ли Ван изменился с невероятной скоростью после появления Цзи Сяояня. Линь Цинчжан же покачал головой, сказав, что он просто понял,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