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бездействие со стороны Цзи Сяоня заставило другую сторону нервничать. Они отправили на почту его студии видео продолжительностью менее десяти секунд и потребовали выкуп, угрожая опубликовать полную версию в 20:20.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Яо не дала однозначного ответа. Она попросила отправить скриншот личного аккаунта первоначального информатора, чтобы можно было обсудить дальнейшие действия,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слушая всё это, был в полном замешательстве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этот человек не является настоящим информатором?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Яо не ответила ему, но Цзи Сяоянь одобрительно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этот человек действительно хотел денег, он бы связался с нами сразу, а не ждал, пока ситуация дойдёт до такого уровня. Этот парень явно не знает, как всё устроено в нашем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он? — спросил Ли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тот, кто передал видео информатору, — Цзи Сяоянь посмотрел на Мяо Яо. — Сохрани доказательства и вызови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Яо кивнула и отошла, чтобы позвонить в полицию. Ли Ван, сидя рядом с Цзи Сяонем, посмотрел на него, затем на Мяо Яо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аккаунт, похоже, не хочет денег,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 — Цзи Сяоянь сморщил нос. — Этот человек явно подготовился и хочет меня добить.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как-то связано с Бай Лэчжи?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он, он точно подлил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девяти утра кто-то принёс отчёт, а через полчаса в дом пришли четверо полицейских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одиннадцати тридцати, во время обеда, команда Цзи Сяоня начала действовать. В том же стиле, что и аккаунт информатора, они первым делом опубликовали запись с камер наблюдения с вечеринки: Бай Лэчжи подносил Цзи Сяоню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вызвало бурю обсуждений среди любителей сплетен, но прежде чем они успели удивиться близости между Бай Лэчжи и Цзи Сяонем, аккаунт опубликовал ещё одно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записи, сделанной через восемь минут после того, как Бай Лэчжи поднёс Цзи Сяоню напиток, видно, как тот с мутным взглядом и покрасневшим лицом сидит в лифте. Когда лифт остановился на 28 этаже, он практически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публикации видео студия Цзи Сяоня выпустила заявление, в котором сообщила, что собрала всю информацию об аккаунтах, распространяющих клевету, и приложила несколько медицинских отчётов, где чётко указано, что Цзи Сяоянь принимал гормональные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поста в Weibo местный полицейский участок и больница, где Цзи Сяоянь проходил обследование, подтвердили его слова. Аккаунт Цзи Сяоня также опубликовал два видео: на первом его несёт Ли Ван на 26 этаж, а на втором они вместе выходят из номера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действия полностью обезоружили информатора, и направление общественного мнения изменилось в одночасье. Те, кто раньше ругали Цзи Сяоня, теперь переключились на Бай Лэчжи. Все знали, что эти двое не ладили, и хотя официально Бай Лэчжи не обвиняли в том, что он подмешал что-то в напиток, сам факт, что Цзи Сяоянь начал вести себя странно почти сразу после того, как Бай Лэчжи поднёс ему напиток, давал пищу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Лэчжи не ожидал, что Цзи Сяоянь подготовил такой ход. Глядя на ругательства и проклятия в комментариях, он в ярости спросил свою систему, что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кого-нибудь, на кого можно свалить вину,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кого?! — Бай Лэчжи швырнул телефон на пол. — Сейчас есть кто-то, кто может затмить этот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создай его, — система сделала паузу. — Если ты готов заплатить небольшую цену, я могу помочь тебе создать ещё более громкую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два часа дня, пока все с жадностью обновляли страницы в поиске новых сплетен, Цзи Сяоянь опубликовал длинный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он говорил о двух вещах. Во-первых, он призвал Бай Лэчжи подготовиться к визиту полиции. Во-вторых, он официально сделал каминг-аут. По его словам, в ту ночь, после того как ему подмешали что-то, его сознание стало затуманенным, и он начал бесцельно бродить. Если бы он не встретил своего давнего тайного парня, неизвестно, чем бы всё закончилось. После всего этого он многое понял и решил, что больше не будет скрывать свои отношения. Поэтому сегодня он официально объявил о личности своего парня. Принимают ли это другие — их дело,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был не первым мужчиной-актёром, сделавшим каминг-аут в Китае, но он был единственным, кто сделал это так громко. Однако, учитывая его язвительный характер, это было вполне в его духе. Люди были удивлены, но не особо шокированы, потому что, во-первых, Цзи Сяоянь действительно не заботился об их мнении, а во-вторых, он не раз упоминал, что является бисексуалом, так что некоторые были готовы к такому повороту.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первоначального удивления все снова обратили внимание на Бай Лэчжи, поздравляя его с предстоящим получением пары «серебряных браслетов» от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скандал продолжался до следующего утра. Команда Бай Лэчжи заявила, что он добровольно связался с полицией, и оставшиеся детали будут обнародованы после завершения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звучало слишком официально и неубедительно, и вскоре началась новая волна обсуждений. Тем временем Бай Лэчжи, не выдержав давления со всех сторон, согласился на условие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потребовала что-то очень странное: два года жизни Бай Лэчжи, при этом сообщив, что он сможет дожить до 75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сможешь дожить до 73 лет, — 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почувствовав никакого дискомфорта, Бай Лэчжи был озадачен, но не стал задавать вопросы, ожидая, что система предоставит ему козла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Козлов отпущения было двое. Первой была Чэнь И, которая на банкет передала напиток Бай Лэчжи. Она должна была снять с него подозрения в подмешивании чего-то в напиток. Вторым был сын одной из самых известных актрис, который прошлой ночью сбежал с шоу талантов и вместе с другом изнасиловал девушку в караоке. К счастью, друзья девушки заметили её исчезновение и нашли её, иначе она могла бы погибнуть. Свидетели утверждали, что двое парней вели себя как сумасшедшие, и полиция действительно обнаружила в их организме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все уже устали от бесконечных сплетен, их энтузиазм не угасал. Они готовы были стоять на передовой, даже если их животы уже лопались от обилия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с сыном актрисы отодвинул историю Бай Лэчжи на второй план, и вскоре он объявил, что уезжает учиться за границу. Таким образом, вся эта история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Бай Лэчжи Цзи Сяоянь занялся своими делами. После каминг-аута количество предложений в кино и на телевидении значительно сократилось, зато предложений в моде и рекламе стало больше. Он был настолько занят, что почти не связывался с Ли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трудолюбивого Цзи Сяоня, Ли Ван был гораздо более ленивым. Он боялся, что каминг-аут повлияет на его жизнь, и провёл больше двух недель, прячась дома. Если бы Су Чжэнь не позвонила ему, он мог бы пробыть там ещё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Чжэнь, смеясь, назвала адрес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Ванцзы! Приезжай за нами! Линь Гоу пьян!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приехал на место, но, даже не заходя внутрь, увидел, что на полу лежат несколько пьяных людей. Он переступил через них и нашёл Линь Цинчжана и Су Чжэнь, сидящих в самом углу. Посмотрев на них, он спросил ещё трезвую Су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Ли ушла! — Су Чжэнь швырнула бутылку на пол и закричала на Ли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на мгновение замерла, а затем бросилась на Ли Вана, пытаясь схватить его за волосы. Ли Ван, раздражённый, ударил её коленом, и она упала на пол. Су Чжэнь выглядела растерянной, а затем начала рыдать. Её вой раздражал Ли Ван, вызывая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 Чжэнь, Ли Ван подумал: если женщины так плачут после расставания, то лучше мне вообще не заводить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плакала около пятнадцати минут, прежде чем остановиться. Почувствовав, что на полу холодно, она потянула за штаны Ли Ван, пытаясь встать. Однако он вышел в спешке и не застегнул ремень, так что его свободные штаны легко соскользнули.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Чжэнь, увидев его «достоинство», икнула, а затем тут же вырвала. Когда её голова чуть не упала в лужу рвоты, Ли Ван поспешно 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пьяна, я не пьяна, — Су Чжэнь продолжала блевать, бормоча. — Я просто слегка, совсем чуть-чуть, еле-еле опьянела. Я же богиня вина, я не могу опьянеть.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http://bllate.org/book/16766/1563573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