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Сяоянь полностью доверял Мяо Яо и без колебаний рассказал ей всё, что мог. Выслушав его, она молча сопровождала его в больницу для экстренного обследования. Пока он проходил проверки, Мяо Яо, сидя в коридоре, позвонила в отель, где накануне проходил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Цзи Сяоянь закончил обследование и успел перевести дух, как Мяо Яо снова увела его в отель. Менеджер отеля, стоя у входа с испуганным выражением лица, тут же поклонился, увидев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не знаю, как информация с камер наблюдения могла утечь. Мы уже вызвали полицию и обязательно дадим господину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тратьте слова, — резко прервала его Мяо Яо. — Сначала найдите комнату, где господин Цзи сможет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поспешно проводил их на верхний этаж, провёл Цзи Сяоня в президентский люкс и уже собирался снова извиниться, но Мяо Яо вытолкала его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Цзи Сяоянь уже успел выслушать весь план Мяо Яо и был вполне доволен предложенным решением. Он сразу же сообщил об этом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недоумевающе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можно уладить, зачем нам притворяться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услышав это,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притворяться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вдруг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будешь притворяться моим парнем, то придётся признать, что у нас был роман. Иначе, когда кто-то выложит запись с камер, где мы выходим из комнаты вместе, сколько бы ты ни оправдывался, никто не поверит, что мы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всё ещё пытался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ведь не выложили запись, где мы выходим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у них есть все записи с камер, кроме этой? — спросил Цзи Сяоянь. — Если ты не хочешь, я не буду тебя принуждать. В конце концов, я могу просто уйти из шоу-бизнеса из-за скандала. В этом мире меня ведь не заколотят внезапно, как в прошлом,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 Ли Ван испугался таких слов. — Ладно, я согласен. Когда ты планируешь всё обнародовать?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 ответил Цзи Сяоянь. — Завтра я приеду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закончили разговор, как Мяо Яо позвонила и сообщила, что всё готово, и они могут приезжать.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отсутствия контроля с стороны команды Цзи Сяоня слухи за ночь разрослись в худшую сторону, и на следующий день его скандал всё ещё занимал второе место в трендах.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шести утра, в час, когда этот мегаполис начинал просыпаться, Цзи Сяоянь вместе с Мяо Яо обошли журналистов у своего дома и направились к Ли 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жил в пределах первого транспортного кольца. Его дом снаружи выглядел старинным, но внутри открывался совсем другой мир. Цзи Сяоянь, поцокав языком, сказал Мяо Яо, что в будущем хочет так же оформить свой новый дом, на что получил лишь её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заранее говорил, что Ли Вану можно доверять на сто процентов, но после встречи Мяо Яо выразила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не был так известен, как другие завсегдатаи вечеринок, главным образом потому, что его отец основал эту развлекательную компанию исключительно для того, чтобы Ли Ван мог бездельничать, и никогда не ожидал от сына каких-либо достижений. Кроме того, штаб-квартира компании его отца находилась не здесь, и по сравнению с местной развлекательной индустрией компания Ли Вана, не имевшая ни одного значимого проекта, была практически незаметна. Обычные люди не интересовались ею, а те, кто хотел узнать больше, должны были копнуть глубже, чтобы понять, что за этой компанией стояла группа, производящая кухонные и сантехнические товары, которыми пользовались более 60 %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Мяо Яо как раз была одной из тех, кто копнул глубже. Неудивительно, что, увидев видео, она почувствовала, что этот человек ей знаком. Оказывается, это был тот самый мужчина, который месяц назад на банкете притворился пьяным и приставал к актрисе из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Установив личность мужчины, Мяо Яо сразу же сообщила об этом Цзи Сяоню. Однако, услышав её слова, он на мгновение застыл с пустым взглядом, а затем просто махнул рукой, сказав, что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ждала, что он начнёт ругаться, но после этих слов Цзи Сяоянь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ничего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сказать? — спросил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лицо Мяо Яо потемнело,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когда он будет со мной, он не станет шалить. Я буду за ним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Ли Ван в настоящее время был пуст. Ранее Линь Цинчжан порекомендовал ему домработницу, но Ли Ван посчитал её слишком молодой и неспособной хорошо справляться с обязанностями, поэтому уволил её и нанял более пожилую женщину на почасовую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Уборщица приходила только во второй половине дня, поэтому завтрак приготовил сам Ли Ван. Мяо Яо без эмоций наблюдала, как он подал на стол один завтрак, а затем, когда он ушёл на кухню, холодно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завтрак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любишь западный завтрак, вот твой, — Цзи Сяоянь пододвинул к ней жареный бекон, сэндвич и кофе. — Я съем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подали завтрак специально для Ли Вана и Цзи Сяоня. Мяо Яо, увидев две миски лапши, посыпанные зелёным луком и покрытые соусом, невольно сглотнула.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лапшой есть яйцо-пашот, — напомнил Ли Ван Цзи Сяоню.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набив рот лапшой, кивнул и, найдя яйцо, не обращая внимания на то, горячее оно или нет, тут же засунул его в рот. Ли Ван, увидев, что он съел своё яйцо, отдал ему своё, а затем, съедая по кусочку, то и дело поглядывал на Цзи Сяоня, напоминая ему быть осторожным и не обжечься.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Яо, наблюдая за их бесцеремонными проявлениями нежности, чувствовала сильное раздражение. Но, как говорится, «сытый голодному не товарищ», и кулинарные способности Ли Вана действительно были на высоте. Она решила, что позже попросит Цзи Сяоня узнать, какой соус Ли Ван использовал в сэндвиче.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Мяо Яо заняла кабинет для работы, а Цзи Сяоянь и Ли Ван уселись вместе изучать свои пейджеры.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убедился, что пейджер Ли Вана был той же модели, что и у него в прошлом мире. Таким образом, можно сделать вывод, что пейджеры обновлялись в зависимости от количества миров, в которые они попадали. Сейчас у Ли Вана был пейджер в виде телефона, в следующем мире он превратится в приложение, а в будущем может стать чем-то более продвинутым, например, голографическим или видимым только владельцу.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баллов ты получил в прошлом мире? — спросил 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Около 120 000, — ответил Ли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120 000?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пейджере отображается чуть больше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Ли Ван не придал этому значения. — Позавчера я купил карту снятия контроля за 100 с лишним тысяч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Цзи Сяоянь не мог безвозмездно тратить свои баллы на других, особенно после того, как узнал, для чего они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 баллов открывался во втором мире. Сначала там можно было купить сюжеты и довольно бесполезные карты навыков, например, для садоводства или стрельбы из лука. После обновления ассортимент расширялся, и среди прочего появились две карты, которые очень заинтересовали Цзи Сяоня. Первая позволяла изменить существующий сюжет мира: в первый раз можно было внести изменения по желанию владельца карты, а затем, основываясь на вариантах, предложенных пейджером, вносить небольшие корректировки.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карта позволяла продлить или сократить жизнь любого человека в мире. В первый раз изменения были произвольными, а затем продолжительность жизни заменялась на удачу, с ограничениями на увеличение или уменьшение, причём каждый раз за это требовалось платить баллами.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карты были очень дорогими и имели множество ограничений, чтобы их приобрести, Цзи Сяоянь практически не тратил свои баллы. Поэтому, услышав, что Ли Ван потратил почти все свои сбережения на карту снятия контроля для него, он на полминуты впал в ступор.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видя его молчание, ткнул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взглянул на свои баллы, которые уже приближались к семизначной цифре, и сухо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верну тебе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заметил в приложении опцию передачи баллов, — Цзи Сяоянь открыл телефон и показал ему. — Думаю, она появилась после того, как мы подтвердили свои личности. Я предполагаю, что признание друг друга не повлияет на настройки персонажей, так что, возможно, когда ты попадёшь в следующий мир и пейджер обновится, я смогу перевести тебе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мир, — Ли Ван улыбнулся ему. — Не стоит. В следующем мире мы можем не встретиться. Оставь себе баллы, мне ничего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Ван говорил это спокойно, без намёка на вежливость, но Цзи Сяоянь почему-то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его внезапная злость, вероятно, была результатом привычек, приобретённых в этом мире. Он слишком долго вёл себя самоуверенно, и любое поведение, противоречащее его ожиданиям, вызывало у него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Сяоянь понимал, что это плохо, но не мог сдержаться. Он уже собирался начать приставать к Ли Вану с вопросом, не хочет ли тот оказаться в другом мире, когда появилась Мяо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напряжённой, её рука, держащая телефон, слегка 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нами связался информатор.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пропуск…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http://bllate.org/book/16766/1563566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