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услышав это, все еще чувствовал себя неловко, но, увидев, что Цзи Сяоянь выглядит неважно, решил прекратить разговор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 Цзи Сяояня внезапно поднялась температура. Ли Ван вызвал семейного врача, который осмотрел его. Пока врач объяснял ситуацию в гостиной, двое друзей, которые накануне привели Ли Вана на вечеринку, с помощью универсальной карты доступа без стеснения вошли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услышали, как Ли Ван говорил о подсыпании лекарства, и были шокированы, глядя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находясь под их взглядами, сохранял хладнокровие. Он взял жаропонижающее, которое выписал врач, и пошел в спальню, чтобы дать его Цзи Сяояню. Затем он вышел и увел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лестничную клетку, чтобы покурить. После нескольких затяжек один из них сказал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вчера случилось? Сюсю сказала, что ты её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кем ты провел ночь? — спросил другой. — Ванцзы, мы, конечно, не ангелы, но нельзя заниматься всякой дрянью. Ты забыл, как погиб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Су Чжэнь, её брат Су Чао погиб от передозировки стимуляторов, поэтому она крайне негативно относилась к людям, которые использовали подобные вещества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знал, что сказать, и посмотрел на Су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мужчина по имени Линь Цинчжан скривился. Он обнял Ли Вана за шею и, подняв подбородок, сказал Су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Чжэнь, ты слишком всё драматизируешь. То и дело вспоминаешь брата.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Су Чжэнь еще не успела ничего сделать, а Ли Ван уже ударил его локтем, отбросив в сторону. Линь Цинчжан, поняв, что Ли Ван рассердился, поспешно засмеялся, сказав, что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и до сих пор не различаешь, о чём можно шутить, а о чём нельзя? — спросил Ли Ван. — Если бы в прошлый раз не Чжэнь, тебя бы уже обрили наголо,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Цинчжан сразу замолчал и опустил голову, молча куря. Су Чжэнь подошла и толкнула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Линь Цинчжан поднял голову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линии этих друзей были отправлены утром через пейджер, вместе с информацией о главных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этого мира — дочь крупного бизнесмена, которая вчера была центром внимания на вечеринке. Она влюбилась в Бай Лэчжи с первого взгляда, но изначально он не проявлял к ней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 — Су Чжэнь, но она влюблена не в главного героя, а в главную героиню. В юности они встречались некоторое время, но после расставания главная героиня продолжала держать Су Чжэнь на крючке, то соглашаясь на встречи, то флиртуя. Их отношения в таком состоянии продолжались долгое время, пока главная героиня не увлеклась Бай Лэчжи и не разорвала связь с Су Чжэнь, которая наконец поняла, что была лишь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сталкивавшийся с женской любовью Ли Ван, читая эту историю, почувствовал, как у него подергивается глаз. Ему потребовалось некоторое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провели в лестничной клетке около десяти минут, после чего разошлись. Ли Ван вернулся в номер, а остальные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часов дня Цзи Сяоянь проснулся. Ли Ван хотел, чтобы он отдохнул еще немного,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с растрепанными волосами и опухшими глазами, сказал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съемки, сегодня мне нужно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стал настаивать, но настоял на том, чтобы отвезти Цзи Сяояня домой. Тот, видя, что не может его переубедить,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жил в элитном поселке, где селились знаменитости. Ли Ван, провожая его,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шикарный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назвал место в пределах первого транспортного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завидуешь? — Цзи Сяоянь не удержался и пнул его ногой. — Твое жилье нельзя купить ни за какие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почесал нос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настройки персонажа, хорошие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отвез Цзи Сяояня домой и уехал. Один отправился в компанию, чтобы убить время, а другой вызвал косметолога на дом, даже не подозревая, что скоро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20:20 один из развлекательных аккаунтов в Weibo опубликовал видео, на котором Цзи Сяоянь, выходя из машины, держится за поясницу и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фрагмент не вызывал подозрений — можно было бы сказать, что Цзи Сяоянь подвернул ногу, — но в середине видео появился человек, который без лишних слов поднял его и занес в дом, а через две минуты вышел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видео гласил: «Популярный актер Цзи Сяоянь провел ночь в отеле, на следующий день неизвестный мужчина привез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слишком сенсационным, и вскоре в комментариях появились фанаты Цзи Сяояня, большинство из которых критиковали первую часть заголовка, так как не было доказательств, что Цзи Сяоянь провел ночь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аккаунт опубликовал еще два видео. На одном была запись с камер наблюдения, где Цзи Сяотяня уносили по коридору прошлой ночью, а на другом — запись из лифта, где они были вдвоем, и их лица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видео вызвали бурю в Weibo. Небольшая часть фанатов осуждала источник и сомневалась в подлинности записей, большинство ботоферм издевались над Цзи Сяоянем, обвиняя его в гомосексуальных связях, а остальные пользователи активно обсуждали ситуацию, переходя с аккаунта предполагаемого второго участника событий на аккаунт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узнал о том, что стал героем новостей, от Су Чжэнь, которая позвонила ему. Он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стала тратить время на разговоры и отправила ему несколько ссылок, спрашивая, действительно ли он провел прошлую ночь с Цзи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разозлилась Су Чжэнь. — Ты, чёрт возьми, вчера ему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она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глядя на отключенный телефон, был в замешательстве. В этот момент на экране появилось уведомление о звонке от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моя команда полностью возьмёт на себя разгребание этого скандала? —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Но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— Цзи Сяоянь засмеялся. — Конечно, использовать этот шум, чтобы стать ещё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Привет! Ау! Кто-нибудь читает? Почему есть клики, но нет добавлений в закладки? Неужели клики фейковые?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группы Цзи Сяоянь с друзьями создали сеть ботоферм и маркетинговых аккаунтов. Обычно они следили за трендами и зарабатывали на трафике. Если кто-то начинал травить Цзи Сяояня, они сразу же вставали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Сяоянь не был настолько глуп, чтобы позволить им просто публиковать оправдания. Чтобы создать репутацию своим аккаунтам, он в прошлом году даже устроил небольшой спектакль: блогер обвинил Цзи Сяояня, а его команда четко и логично опровергла все обвинения. Блогер, якобы мучаясь угрызениями совести, написал трехтысячное эссе о том, как он стал фанатом этого дерзкого, но доброго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история, благодаря вложенным деньгам, стала очень громкой. После того как шум утих, Цзи Сяоянь снова нанял людей, чтобы разоблачить эту «акцию по созданию имиджа», активно сомневаясь в реальных отношениях между блогером и собой. Хотя тогда это чуть не вышло из-под контроля, Цзи Сяоянь заявил, что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цель всего, что он делает, — пойти по тропе хейтеров, чтобы оставить хейтеров без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известно о скандале, несколько ассистентов из студии приехали в его дом. Четыре человека за десять минут разработали три плана действий на выбор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игнорировать ситуацию и переключить внимание на другое событие, чтобы утопить свою новость в потоке новостей. Как вариант — слухи о пластической операции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прямое опровержение. Это то, что Цзи Сяоянь делал чаще всего. Он никогда не боялся разоблачений.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сдать анализ крови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план предложила личный ассистент Цзи Сяояня, Мяо Яо, после того как остальные ушли. Мяо Яо работает с Цзи Сяоянем с тех пор, как он был обычным человеком, и за эти годы они стали близкими друзьями. Она отвечает за связи с общественностью, поэтому, узнав, что Цзи Сяояня подсыпали, сразу же повезла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Мяо Яо попросила Цзи Сяояня рассказать ей обо всем, что произошло вчера, включая того незнакомца, который, как ей казалось, был 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