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Цзи Сяояня дрогнуть, и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мог беззаботно разгуливать в мире шоу-бизнеса не потому, что у него были влиятельные покровители, а благодаря его умению инвестировать. Согласно слухам, распространяемым сплетниками, Цзи Сяоянь владел долями во многих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него было много инвестиций, но все они были мелкими и не могли принести значительных результатов. Поэтому он всегда мечтал познакомиться с настоящими титанами индустрии. Однако из-за его репутации саркастичного и язвительного человека, даже несмотря на его привлекательную внешность, никто не хотел иметь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представилась возможность встретиться с крупной шишкой, Цзи Сяоянь без колебаний согласился. Однако, прибыв на место, он провел там всего полчаса, после чего с холодным выражением лица вылил бокал красного вина на голову тучного мужчине средних лет, а затем поставил бокал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 круг по залу, и я отправлю тебе оригиналы твоих интимных фотографий с секретаршей.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читалась ярость, но он не посмел возразить. С мокрыми волосами и руками, едва касаясь бокала на голове, он прошел полкруга, после чего услышал звук уведомления на телефоне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отправил ему сообщение, в котором кратко написал, что вечеринка неинтересна, и он уходит. Что касается оригиналов, которые требовал мужчина, они уже отправлены на его почту. Однако это были только фотографии с постели. У Цзи Сяояня было еще много информации о мужчине, и теперь все зависело от того, поймет ли тот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твои слабости находятся в чужих руках, было крайне неприятным. Мужчина с ненавистью сжал телефон, а затем позвонил секретарше, приказав немедленно приостановить недавний тендер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зря потратил время на эту поездку. Хотя с первой же секунды, как он вошел в зал, он понял, что это очередное место, где высший свет устраивает «кастинг».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сегодня облил вином, недавно участвовал в тендере, который пересекался с интересами компании его друга. Этот мужчина втихомолку создавал множество проблем для друга Цзи Сяояня, но когда тот нашел компромат на него, мужчина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Сяоянь сегодня не решил поучаствовать в этом мероприятии, неизвестно, сколько бы еще этот человек скрывался. Теперь, когда препятствие устранено, Цзи Сяоянь спокойно ждал дома, пока его друг переведет деньги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Сяоянь немедленно заблокировал все номера Чэнь И, а затем налил в бокал для шампанского немного газировки и начал еженедельное «дружеское» общение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привычка. Раньше продюсерская компания заставляла его проводить минимум пять часов в неделю в прямом эфире, но после того, как он создал собственную студию, Цзи Сяоянь сохранил эту традицию, только сократив время до одного часа каждую субботу в 20:30.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немного позже, и к моменту прибытия домой было уже за девять. Но Цзи Сяояня это не волновало, ведь за все время трансляций он опаздывал постоянно, за исключением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21:26 его раздраженное, но привлекательное лицо появилось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минуты, получив уведомление, фанаты начали стекаться в трансляцию, и тысячи людей начали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учитель, дайте мне пройти экзамен]: Я думал, сегодня Цзи Три Балла снова нас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Три Балла» — это прозвище, данное Цзи Сяояню в насмешку. Оно появилось после того, как он набрал всего три балла в математической игре во время одного из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Цзи Сяоянь с раздражением показал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таких людей, как вы. Когда я не выхожу в эфир, вы орете, что хотите меня видеть, а когда появляюсь, начинаете меня троллить. Вы меня любите или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чате начали сыпаться сообщения, полные любви и ненависти, от чего у Цзи Сяояня заболели глаза, и он попросил 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ждите от меня каких-то сенсационных разоблачений, — сказал Цзи Сяоянь, глядя на комментарии, подстрекающие его рассказать сплетни, — меня уже предупредили, что если я продолжу, мне пришлют юридический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 — это дядя]: Просто пусть присылают.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[Копье против Хулува]: Цзи Три Балла, ты стал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я трус, — безразлично ответил Цзи Сяоянь. — Не могу говорить, и все тут. Если вы действительно хотите что-то услышать, я расскажу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[Говори, говори].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вчерашний пост моей студии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многие ответили утвердительно,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подписант, красавчик,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мнения разделились: кто-то сказал, что он обычный, а кто-то — что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за эту тему, Цзи Сяоянь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какие у нас отношения? Это первый мужчина, которого я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двусмысленно, особенно учитывая, что Цзи Сяоянь ранее признавался, что он бисексуал. Поэтому после его слов все начали бурно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Сяояню было приятно, что их фантазии помогут ему подогреть интерес к себе. Посмотрев на чат, он откинулся назад, готовясь заснуть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начал засыпать, его телефон на подушке резко зазвонил. Цзи Сяоянь с недовольством ответил и услышал взволнованный голос ассистента, который сообщил, что Бай Лэчжи выбросился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Лэчжи выбросился из окна?! — с недоверием воскликнул Цзи Сяоянь. — Кто, черт возьми, распространяет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настаивал ассистент. — Он спрыгнул с крыши отеля, где ты был сегодня. Мой друг-журналист показал мне фотографии с места происшествия. Бай Лэчжи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ассистент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еще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вздрогнул и тут же посмотрел на другой телефон, стоящий напротив кровати. На экране бушевали комментарии, все обсуждали смерть Бай Лэчжи, а в трендах уже объединили прямую трансляцию Цзи Сяояня и самоубийство Бай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Цзи Сяоянь, который первым сообщил о смерти Бай Лэчжи, стал объектом ненависти. Он и Бай Лэчжи были конкурентами, так как их ресурсы пересекались, и их команды часто публиковали статьи, порочащие друг друга. Теперь, когда первым о смерти Бай Лэчжи сообщил его соперник Цзи Сяоянь, взорвались как фанаты, так и случайные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строить теории заговора, изображая Цзи Сяояня злодеем. Одновременно с этим всплыли факты о его PR-компании, наемных троллях и публичных выпадах против Бай Лэчжи. В одночасье Цзи Сяоянь стал изгоем, которого все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панику и беспокойство в своей команде, Цзи Сяоянь оставался спокойным. Он продолжал есть, пить и вести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Онлайн-оскорбления в его адрес и сочувствие Бай Лэчжи продолжались три дня. На четвертое утро Цзи Сяоянь получил звонок от Чэнь И, которую он уже давно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сообщила ему, что через два дня состоится вечеринка по случаю дня рождения дочери одного из влиятельных людей, и спросила, сможет ли он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сразу согласился. Сначала он посмотрел на календарь,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потратил целый день на изучение обновленного содержимого своего пейджера и понял, что труп, который ему нужно было найти прошлой ночью, принадлежал главному герою, который должен был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как может возродиться человек, который уже умер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ждал некоторое время, а несколько дней спустя утром, чистя зубы, он понял, что время вернулось назад. Однако странным было то, что в его памяти сохранились воспоминания о смерти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Ван подумал, что все помнят это, но после нескольких дней наблюдений в компании он понял, что только у него остались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Ли Вана в этом мире — богатый и красивый парень. В данный момент он занимал должность директора в развлекательной компании, принадлежащей его отцу, и был типичным бездельником, который только и делал, что ухаживал за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стал богатым и красивым, Ли Ван первым делом посмотрел в зеркало. Он ожидал, что его внешность изменится, но оказалось, что в обоих мирах он выглядел почти одинаково, только немного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ничего особенного не происходило, и Ли Ван, прогулявшись по компании, устроился в своем офисе. В 17:30 он вовремя ушел с работы, а по дороге домой получил звонок от друзей, которые предложили ему встретиться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ждал этого звонка и сразу согласился. Услышав, как быстро он согласился, друзья пообещали найти ему горячую девушку на вечер. Ли Ван посмеялся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звонок закончился, Ли Ван загрустил. Он задумался, сидя в машине, а затем достал из бардачка две упаковки презервативов и положил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был глупым. Взглянув на календарь, он сразу понял, что главный герой этого мира — Бай Лэчжи. Он был удивлен, но в то же время чувствовал, что все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