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Цзи Жань и Юй Синьсинь сидели за столом и ели шарики с осьминогом, а Ли Ван, опасаясь конфликта, увел Цзи Сяояня в заднюю часть лапчичной.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был крайне недоволен. Ему хотелось подойти и выгнать двоих, но Ли Ван обнял его за талию и не давал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— предупредил Ли Ван, — иначе больше не дам тебе сушеной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хотел сказать, что такая угроза для него ничего не значит, но, подумав, понял, что это уже самое большое, что Ли Ван мог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которого Ли Ван называл послушным мальчиком, на самом деле был далеко не примерным. Он захватил главную спальню в доме Ли Вана, стал привередничать в еде, отказываясь от одних блюд и не любя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Ван не обращал внимания на его капризы. Максимум, что он делал, — это запрещал смотреть телевизор или есть сладости. Никогда не бил его и даже не угрожал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подумал: «Ты действительно считаешь меня своим сыном?» — но в душе ему очень нравилось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обнял Ли Вана за талию. Тот, увидев его рассеянный взгляд, решил, что мальчик хочет спать, и усадил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складе было большое окно, и, когда его открыли, легкий теплый сквозняк обдул их обоих. Цзи Сяоянь, прислонившийся к плечу Ли Вана, не собирался спать, но под воздействием ветра его глаза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погладил Ли Ван мальчика по лбу. — Когда они уйдут, я разбужу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помнил, ответил ли он что-то, но вскоре после слов Ли Вана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долго утешал Юй Синьсинь. Она то плакала, то смеялась, и вскоре они снова стали милыми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провела вместе много времени, и, заметив, что время подходит к вечеру, они решили попрощаться с Ли Ваном и Цзи Сяоянем. Подойдя к складу, они ожидали увидеть их занятыми делами, но вместо этого обнаружили, что те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 голове, в странной позе, они спали так, что Цзи Жань почувствовал что-то неладное, хотя и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 не заметила ничего странного. Она, приняв позу Сицзы, прижимающую сердце к груди, долго смотрела на них, прежде чем подойти и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проснулся Ли Ван. Услышав, что они уходят, он хотел проводить их, но, видя, что Цзи Сяоянь еще спит, тихо пожелал им удачной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 улыбнулась в ответ и, взяв Цзи Жаня за руку,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висело в небе, но уже не было таким ярким, как в полдень. Ли Ван взглянул на небо и понял, что время позднее, но, обернувшись, увидел, что Цзи Сяоянь уже смотрит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продолжал дуть легкий летний ветерок, и в этот момент оба забыли 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второй раз так назвал его Цзи Сяоянь. Ли Ван, глядя в его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губы Цзи Сяояня коснулись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Вана целовали многие, хотя это были дети из детского дома, намного младшие Цзи Сяояня. Но он не видел разницы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Сяоянь думал иначе. После поцелуя он стал похож на страуса, и, будучи и так неразговорчивым, теперь он не говорил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беспокоило Ли Вана. Он думал, что, может быть, мальчика кто-то обидел или еда ему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все возможные причины, но так и не подумал о том, что Цзи Сяоянь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молчания Цзи Сяояня пришли Цзи Жань и Юй Синьсинь. Они принесли с собой много подарков, чтобы поблагодарить Ли Вана за то, что он приютил Юй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конечно, отказался, и они несколько минут спорили, пока Цзи Сяоянь не забрал подарки в заднюю часть лапчичной.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Синьсинь, будучи подругой детства Цзи Сяояня, сразу почувствовала, что что-то не так. Она спросила Ли Вана, в чем дело,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Уже несколько дней какой-то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 тоже забеспокоилась. Цзи Сяоянь и так был молчаливым, а теперь совсем замкнулся. Она посмотрела на Цзи Жаня с мольбой в глазах, чтобы он позволил ей поговорить с Цзи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любил, когда Юй Синьсинь общалась с Цзи Сяоянем, но, видя ее взгляд, не смог отказать и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Синьсинь вошла в заднюю часть, Цзи Сяоянь сидел на стуле и смотрел в окно. Услышав шаги, он обернулся, увидел Юй Синьсинь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спросила она, подходя ближе. — Ли Ван сказал, что ты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знал, как объяснить свои чувства. Он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— сказала Юй Синьсинь. — Мы знакомы с пеленок. Ты не сможешь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подумал: «Да брось, я уже несколько лет как другой человек, а ты даже не заметила».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беспокойство подруги,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 широко раскрыла глаза, потрогала его лоб, не нашла температуры, затем потянула за одежду. Цзи Сяоянь покраснел от ее внезапных действий и закричал, что это не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помедлив, положил руку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 удивилась, 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ты, возможно,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вздрогнул, посмотрел на нее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Синьсинь, видя его реакцию, поняла, что угадала.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Цзи Сяоянь спрыгнул со стула и бросился к окну. Юй Синьсинь, зная его привычки, опередила его и, встав перед окном, загородила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убежишь, я сейчас же скажу Ли 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мгновенно остановился, опустился на пол и спрятал голову в коленях. Юй Синьсинь, видя его состояние, обняла его за плечи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— это нормально, — сказала она. — Не волнуйся, такие вещи нужно говорить самому. Я не стану выдавать твою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Юй Синьсинь подняла руку, словно давая клятву. — Я бы тоже полюбила Ли Вана. Он красивый, добрый, и готовит вкусно. Такого мужчину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слушая, как она восхищается Ли Ваном, почувствовал легкую ревность и слегка толкнул ее, чтобы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 посмеялась,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тебя, но тебе нужно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Вану, наверное, уже тридцать? У него есть девушка или он женат? Где его родной город? Кто его семья? Ты должен все это узнать, чтобы не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широко открыл рот. Он понял, что не сможет задать эти вопросы, даже если захочет. Да и что изменится, если он узнает? Даже если они будут вместе, он не знает, где окажется в следующем мире и с кем встретится.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и Юй Синьсинь сидели в задней части и шептались, а оставшиеся снаружи Ли Ван и Цзи Жань посмотрели друг на друга, затем одновременно достали телефоны и начали листать. Когда знакомые звуки игры раздались один за другим, они снова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играешь в эту игру?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— Цзи Жань оживился. — Я на платиновом уровне,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Тоже, — ответил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Сяоянь и Юй Синьсинь вышли, Ли Ван и Цзи Жань, сыграв три раунда, уже стали хорошими друзьями. Перед уходом Цзи Жань с сожалением предложил Ли Вану продолжить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разве не учеба завтра? — спросила Юй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уже собирался согласиться, как Цзи Сяоянь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мы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поддержала Юй Синьсинь. — В выходные ты тоже занят. Я буду помогать тебе с учебой!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опустил плечи, сделал Ли Вану печальное лицо и ушел с Юй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