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Ван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когда не было особых дел, Ли Ван попросил Цзи Сяояня приготовить две добавки, которые понадобятся завтра. Пока тот готовил, Ли Ван, опасаясь, что он может допустить ошибку, стоял рядом и наблюдал за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учился быстро и справлялся неплохо. Ли Ван уже собрался похвалить его, как вдруг заметил, что выражение лица мальчика резко изменилось. Удивленный, он спросил, что случилось, но Цзи Сяоянь лишь покачал головой, выложил добавки и унес их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Ли Ван закончил убирать кухню и собрался уходить, мальчик так и не вернулся. Ли Ван, почувствовав беспокойство, заглянул на задний двор, но там, кроме миски с добавками,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разрыва пространства и мгновенного перемещения к цели Цзи Сяоянь испытывал впервые. Раньше он всегда оставался на месте, ожидая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должен признать, первый опыт был крайне неприятным. Сдерживая головную боль, Цзи Сяоянь двинулся вперед и, увидев Юй Синьсинь, окруженную несколькими подозрительными мужчинами, прошептал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третий парень, должен спасать героиню? Разве первый и второй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он так думал, Цзи Сяоянь все же нашел тонкий бамбуковый шест у дороги и бросился вперед. Он оттолкнул одного из мужчин и встал перед Юй Синьсинь, защищая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Синьсинь, глаза которой были полны слез, на мгновение успокоилась, увидев его, но вскоре снова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умел драться, но справиться с пятью противниками было нереально. Сейчас нужно было выиграть время, чтобы связаться с Цзи Жанем, но Цзи Сяоянь, привыкший только к дракам и не умеющий говорить, даже не думал о том, чтобы 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внимательно посмотрел на лица пятерых мужчин, убедился, что не знает их, и крепко схватил руку Юй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Синьсинь удивилась, еще не успев отреагировать, как вдруг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он вытащил ее из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Синьсинь перехватили на улице, и Цзи Сяоянь предположил, что эти люди не знают местных переулков. Поэтому он повел Юй Синьсинь через узкие улочки и тропинки. Они бежали около десяти минут и остановились перед старым домом, на котором было написано «Снести».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Синьсинь, держась за сердце, тяжело дышала. Через некоторое время она сказала Цзи Сяояню, что у нее украли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шла из техникума, чтобы найти тебя, — тихо плача, сказала Юй Синьсинь. — Но они остановили меня и не отпускали. Слава богу, ты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хмурясь, смотрел, как она плачет,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Синьсинь, напуганная произошедшим, не могла сразу остановить слезы. Цзи Сяоянь подождал несколько минут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спросила она,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не стал объяснять. Он поманил Юй Сяояня за собой, и они отправились к лапшичной Ли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уходил без причины уже не раз, поэтому Ли Ван не стал задумываться и просто ждал его в лапшичной. На этот раз ждать пришлось недолго, но мальчик вернулся с Юй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Юй Синьсинь, Ли Ван понял, что мальчик следует сюжету, и решил не мешать им. Однако, когда они вошли, девушка села на стул и задумалась, а Цзи Сяоянь попросил у него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 спросил Ли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не понимая,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посмотрел на Юй Синьсинь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хочет ли она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покачал головой, затем взял Ли Вана за лицо и заставил посмотреть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 спросил Ли Ван. — Скоро будем ужинать, хочешь, дам тебе денег на шарики с осьминогом, чтобы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как настоящий ребенок, любил все, что Ли Ван считал вредной едой. Поэтому он старался не давать ему такого, но сегодня мальчик сам попросил шарики с осьминогом.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можно есть шарики, мальчик широко раскрыл глаза, взял деньги и тут же выбежал из лапшичной, не обращая внимания на Юй Синьсинь, которая тихо сидела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была в сюжете, и Ли Ван не стал мешать. Он ушел на задний двор, чтобы разобрать товары, и вдруг услышал, как его кто-то 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тихий и мягкий. Девушка спросила, может ли она воспользоваться его телефоном, чтобы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естественно, не отказал. Он передал ей телефон и наблюдал, как она набирает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звонок был принят, слезы девушки хлынули, как водопад. Ли Ван с изумлением смотрел на них, и в голове у него внезапно возник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те самые «слезы, подобные водорослям», из мультфильмов, которые смотрит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держа в руках десять юаней, дошел до места, где продавали шарики с осьминогом, и понял, что имел в виду Ли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Шарики готовила пожилая женщина, которая несколько дней назад приехала сюда с тележкой. У нее был немного странный левый глаз, который казался суровым, когда она смотрела на людей, но она всегда улыбалась, и Цзи Сяоянь считал ее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еще раннее, и у тележки с шариками стоял только Цзи Сяоянь. Он держал в руках кисло-сладкий напиток, который дала ему женщина, и смотрел, как шарики переворачиваются на гриле, время от времени поднимая глаза и обмениваясь с ней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с шариками, Цзи Сяоянь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Ли Вана очень интересным человеком. Даже зная, что этот мир виртуален, он делал столько вещей, выходящих за рамки его роли. Он был как человек, который действительно жил здесь, наполненный обычной, теплой человеческой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на несколько секунд захотел подойти к нему и раскрыть все карты. Он хотел сказать Ли Вану, кто он такой, и объяснить: «Ты не должен делать столько вещей. После твоего ухода этот мир, скорее всего, исчезнет. Не трать силы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эти слова застряли у него в груди и исчезли, когда Ли Ван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На улице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Сяоянь молчит у двери, Ли Ван взял его за руку и завел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придет тот парень, который был здесь в прошлый раз, чтобы забрать твою подругу. Пожалуйста, не начинай с ним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продолжал молчать, и Ли Ван сжал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Шарики с осьминогом, только что приготовленные, пахли восхитительно. Даже Юй Синьсинь, которая была в плохом настроении, подошла и взяла один. Увидев, что она собирается взять еще, Цзи Сяоянь быстро схватил коробку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наблюдавший за ними,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вероятно, слишком долго голодал и теперь берег еду. Ли Ван давно заметил эту привычку, но не пытался ее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Цзи Сяоянь пережил слишком много страданий, и немного эгоизма было бы для него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позволять другу смотреть, как он ест, было нехорошо. Поэтому Ли Ван, подумав, взял два пакета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Ван ушел, Юй Синьсинь сказала Цзи Сяояню: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жаден.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посмотрел на нее и вывел ее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продавали шарики, было недалеко от лапшичной. Юй Синьсинь и Цзи Сяоянь могли видеть Ли Вана прямо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 Ван и женщина дважды обменялись пакетами, Юй Синьсинь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Добавки, — ответил Цзи Сяоянь.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Синьсинь сразу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Остатки добавок из лапшичной?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добрый, — вздохнула Юй Синьсинь, прижимая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услышав это, почувствовал странную гордость. Он улыбнулся и, прежде чем Ли Ван заметил их, увел Юй Синьсинь обратно в лапшичную.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купил шесть коробок шариков, две из которых отдал Юй Синьсинь, а остальные — Цзи Сяояню.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любимая еда в таком количестве оказалась слишком много, и Цзи Сяоянь не смог доесть все. В итоге Ли Ван доел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оценил он. — Я посмотрел, тележка и ингредиенты у тети очень чистые. Если проголодаешься, можешь есть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кивнул и уже собирался улыбнуться, как вдруг ворвался Цзи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было неудачным. У Юй Синьсинь на губах еще остался соус от шариков, и, услышав шум, она обернулась и столкнулась взглядом с обеспокоенным Цзи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 только Юй Синьсинь была в шоке, но и Цзи Жань. Всего десять минут назад она плакала, рассказывая, что ее ограбили, а теперь ела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 заикаясь, сказала Юй Синьсинь, держа в руках коробку с шариками. — Хочешь шариков? Они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завтрашнего дня время обновления изменится на 12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http://bllate.org/book/16766/1563503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