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Экономь деньги, — сказала Юй Синьсинь, — не знаю, когда смогу увидеть тебя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хмыкнул, взял деньги и развернулся, чтобы уйти. Юй Синьсинь крикнула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закончатся деньги, приходи ко мне к школе, не броди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фразу, как Цзи Сяоянь рванул вперёд. Юй Синьсинь, наблюдая за его удаляющейся фигурой, надула губы и пнула камень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Сяоянь вернулся в лапшичную, Ли Ван мыл посуду на кухне. Услышав звуки снаружи, он предположил, что это Цзи Сяоянь, и взял бутылку холодной колы, чтобы передать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взял колу, сделал глоток, отрыгнул и протянул Ли Вану красную купюру,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взяв деньги, на мгновение застыл, но быстро сообразил, что, вероятно, их дала Юй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друг дал тебе?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деньги, но зачем ты отдаёшь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видя, что мальчик не собирается говорить больше, пересчитал деньги и убрал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пока сохраню их, если понадобятся,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потягивая колу,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посуду Ли Ван быстро помыл и, собираясь уходить, зашёл в клинику напротив, чтобы взять лекарства. Доктор Ли, узнав, что Цзи Сяоянь снова пойдёт с Ли Ваном домой, был удивлен. Он хотел что-то сказать, но несколько раз открывал рот и закрывал, так и не произнеся ни слова, просто дал лекарства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мальчик прыгал впереди, а Ли Ван, идя за ним, чувствовал странное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назвать его добряком или святым, но даже если этот мир был ненастоящим, Ли Ван не мог, зная прошлое мальчика, позволить ему скитаться в одиночестве. Он думал: «По крайней мере, пока я здесь, он будет сыт и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этого было недостаточно. Ли Ван подумал: «Мне нужно научить его кое-чему, например, как готовить соус для лапши и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 Ван услышал сзади знакомый голос. Он и Цзи Сяоянь обернулись и увидели Юй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Синьсинь в этот момент сидела на мотоцикле, её правая рука обнимала талию сидевшего впереди парня, а в левой она держала пакет с закусками. Увидев Цзи Сяоянь, она радостно помахала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холодно посмотрел на них, схватил Ли Вана за руку и потянул его в сторону жилого комплекса. Юй Синьсинь, видя, что он уходит, поспешно слезла с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Сяоянь, Сяоянь, Цзи Сяоянь!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не обратил на неё внимания, но Ли Ван остановился. Он погладил мальчика по спине, успокаивая его, затем обнял его за плечи и развернулся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увидев, что они остановились, тут же достала из пакета мороженое и протянула его Цзи Сяоянь, затем легонько ткнула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не сдала физкультуру, зачем так быстро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бросил на неё взгляд и промолчал. Девушка, видя его упрямство, поняла, что он обижен, и достала ещё одно мороженое, затем наклонилась и очень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Сяоянь, я действительно люблю его, пожалуйста, не будь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услышав это, продолжал молча сжимать мороженое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Синьсинь хотела объяснить, но сзади раздался звук клаксона мотоцикла, торопящий её. Она поспешно дала Цзи Сяояню ещё несколько пакетов закусок и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села на мотоцикл, он тут же уехал. Ли Ван, глядя на их удаляющиеся фигуры, задумался над словами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имела в виду, говоря «пожалуйста, не будь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их отношения имеют к мальчику? Почему Юй Синьсинь так беспокоится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Вана было слишком много вопросов, и он на мгновение забыл обо всём остальном. В это время мальчик, державший закуски,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подбородком указал на закуски в руках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уже три дня брал Цзи Сяояня с собой на работу. За эти три дня доктор Ли нашёл для лапшичной помощницу по мытью посуды. После того как тётя Ян пришла, Цзи Сяоянь, когда ему было нечего делать, либо помогал ей мыть посуду, либо выносил клиентам лапшу. Некоторые посетители, знавшие Цзи Сяояня, не могли принять, что он работает в лапшичной, и не раз намекали Ли Вану, что у мальчика проблемы с психикой и что однажды он может взять нож и ударить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эти слова Ли Ван лишь улыбался. Столкнувшись с его непробиваемым отношением, некоторые посетители решили, что он не ценит добрых намерений, и перестали приходить, а другие, не желая есть в лапшичной, предпочитали забирать еду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их неприятие, Ли Ван продолжал вести себя как обычно, ничуть не переживая.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когда было не так много работы, Цзи Сяоянь и тётя Ян сидели по разные стороны и разговаривали. Ли Ван, готовя начинку, прислушивался и понял, что они обсуждают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Ян считала, что с такой длинной шевелюрой в такую жару у Цзи Сяояня могут появиться опрелости, поэтому предложила завтра принести машинку для стрижки и подстричь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очень хотел, он прикрыл рукой яблочный хвостик, который Ли Ван завязал ему утром, и сел за дальний стол, показывая, что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подслушав, согласился с тётей Ян. Действительно, становилось всё жарче, мальчик целыми днями бегал по лапшичной, сильно потел, и стрижка явно пошла бы ему на пользу.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Подстригись, я тоже хочу подстричься, в последнее время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Сяоянь с обидой посмотрел на Ли Вана, пнул стул у ног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Ян хотела побежать за ним, но Ли Ван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злится по сто раз на дню,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ребёнок, — улыбнулась тётя Ян. — Вчера Сяоянь сказал мне, что ему очень нравится, как ты завязываешь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 Ван тоже улыбнулся, затем, словно невзначай, спросил. — Тётя, я слышал, вы живёте здесь,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Ян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живу в жилом комплексе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выглядел так, будто хотел что-то сказать, но не решался. Тётя Ян была не глупа, и до прихода она уже слышала от доктора Ли о Цзи Сяояне, поэтому, не дожидаясь продолжения,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не буду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с облегчением вздохнул. Честно говоря, тётя Ян, которую рекомендовал доктор Ли, была неплохой: она быстро справлялась с работой и охотно разговаривала с Цзи Сяоянем, Ли Ван был ею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Ян, видя, что он молчит,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слышала, доктор Ли сказал, что у Сяояня проблемы с психикой, но мне кажется, он просто немного наивный, не похоже, что он способен на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Ван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он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тётя Ян. — И симпатичный,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замолчал, потому что он не считал Цзи Сяояня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не только не наивным, он был довольно умным. За те дни, что они жили вместе, мальчик, хоть и говорил односложно, быстро всему учился. Вчера вечером, когда Ли Ван готовил на кухне, Цзи Сяоянь стоял рядом и наблюдал. В середине готовки зазвонил телефон Ли Вана, и он, убавив огонь, пошёл ответить. Вернувшись на кухню, он обнаружил, что мальчик уже приготовил блюдо, попробовал и обнаружил, что тот даже правильно его приправил, и вкус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 Ван задумался: «Что, если Цзи Сяоянь, такой красивый и с такой трагической судьбой, — главный герой этого мира?» Ведь, судя по его ограниченному опыту просмотра фильмов и сериалов, такой насыщенный персонаж, как Цзи Сяоянь, не может быть просто второстепенным,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Ли Ван достал пейджер, чтобы проверить, но интерфейс пейджера остался прежним, и кроме графы с баллами там была только награда для новичка и одна строка с настройкой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давно знал, что пейджер бесполезен, поэтому просто бросил его, решив в ближайшие дни получше присмотреться к Цзи Сяояню.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мальчик сбежал из-за спора о стрижке.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вернулся, и в конце рабочего дня тётя Ян с беспокойством спросила, не нужно ли его искать, но Ли Ван сказал, что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я подожду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Ян, услышав это, не стала настаивать, попрощалась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после четырёх дня Цзи Сяоянь всё ещё не вернулся, и Ли Ван, колеблясь между поисками и ожиданием, в конце концов закрыл лапшичную и отправился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Ли Ван искал мальчика, Цзи Сяоянь готовился к второй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http://bllate.org/book/16766/1563475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