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сначала опустил майку, которую ребенок задрал до груди, затем поставил ноги, стоявшие на ковре, на диван. Когда он попытался поправить голову ребенка, то столкнулся с трудностью: сделать это, не разбудив его,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лучшего решения, Ли Ван просто взял ребенка на руки. Почувствовав его невесомый вес, он задумался и, решившись, отнес его в свою спальню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живот ребенка тонким одеялом, Ли Ван вышел. Как только он ушел, ребенок, лежавший на спине, повернулся на бок, лицом к двери спальни,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ребенка был ясным, без малейших следов сонливости. Он тихо прошептал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чтобы приспособиться к режиму ребенка, Ли Ван встал позже обычного. Когда он пришел в лапшичную, две мойщицы посуды еще не пришли, но у входа уже ждали клиенты. Ли Ван извинился и провел их внутрь. Клиенты, все местные, привычные к этому месту, лишь улыбнулись и сказали, что ничего страшного, но затем с любопытством посмотрели на ребенка с прической «два яблока», стоявшего рядом с Ли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кто это? — спросила одна из тетушек. —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подхватили несколько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посмотрел на полностью открытое милое лицо ребенка и пожалел, что не опустил его челку. Пока он размышлял, как представить ребенка, другая тетушка, ожидавшая лапшу,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внук старого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лапшичной на мгновение воцарилась тишина, а затем все обратились к Ли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здесь работаешь не так давно и можешь не знать, но поверь мне, этот ребенок опасен. Не держи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Сяо Ли, ты не знаешь, но когда-то случилось происшествие. Люди хотели помочь, но он, как и его отец-психопат, схватил нож и ударил старого Чэня. После этого старик Чэнь даже боялся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которая первой предупредила Ли Вана,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об этом, но думала, что это выдумки.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правда. Семья старого Чэня — наши соседи. Когда он попал в больницу, я его навещала…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тетушки завели разговор в лапшичной, и все, кто знал или не знал о ситуации с ребенком, стали вставлять свои реплики. Вскоре все взгляды в лапшичной устремились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напуганный вниманием, спрятался за Ли Ваном, дрожа всем телом. Ли Ван, чувствуя его страх, почувствовал сильный дискомфорт. Он велел ребенку пойти в заднее помещение и сесть там, а затем быстро приготовил лапшу, чтобы заткнуть болтовню. Когда он закончил обслуживать эту группу клиентов и начал убирать столы, две мойщицы наконец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стал спрашивать, почему они опоздали, и, указав на посуду, велел им поскорее приступить к работе. Мойщицы, видя его властный тон, недовольно фыркнули и ушли в заднее помещение. Но вскоре они выбежали оттуда с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чей голос был громче, чем у трех тысяч уток,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подглядывал, как мы переодеваемся!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смотря на этих «шесть тысяч уток»,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подглядывал за нами! — повторила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тетушка закричала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ты можешь так унижать людей? Если хочешь нас выгнать, скажи прямо, зачем использовать этого парнишку, чтобы нас оскорбить?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плюнула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вызвал отвращение у всех клиентов, евших лапшу, и Ли Ван тоже разозлился. Он схватил самую громкую тетушку за рукав, намереваясь вывести ее на улицу и разобраться, но как только он коснулся ее одежды, она села на пол и начала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внезапное поведение вызвало у Ли Вана смех. Он не стал ее поднимать, а просто скрестил руки на груди и наблюдал за ее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на полу, рыдала некоторое время, но, видя, что никто не обращает на нее внимания, решила начать кататься по полу. Ли Ван, поняв ее намерения, указал на клиентов в лапшичной и на камеры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но все и камеры будут моими свидетелями. Не пытайся свалить на меня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клиенты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видели, не обвиняй хозяина Ли в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Ли Ван уже разоблачил ее, перестала кричать. Она встала, сняла фартук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зарплату, я больше не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женщина, видя это, тоже сняла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ничего не сказал и выплатил им зарплату за этот месяц. Женщины пересчитали деньги, убедились, что все на месте, и собрались уходить. Но как только они подошли к двери, Ли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разом обернулись и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сначала промолчал, затем подошел к кассе, достал денежный ящик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последние месяцы украли немало денег из кассы. Как думаете, хватит ли этих денег, чтобы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женщины сразу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говорили о камерах, вы уже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женщины побледнели и бросились к двери. Ли Ван не стал их преследовать. Когда клиенты спросили, почему он не пошел за ними,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уметь прощать. Я просто хотел их напугать, чтобы они не вернулись и не устроили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засмеялись и похвалили Ли Вана за великодушие. Но не успели они закончить хвалить, как из заднего помещения выбежал человек. Прежде чем Ли Ван успел понять, кто это, ребенок уже оказался в ста метрах от лапшичной и схватил обеих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поведение напугало прохожих, так как история с убийством в семье Цзи потрясла весь город, и даже эта улица стала известной. Поэтому, когда ребенок тащил женщин обратно в лапшичную, многие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из семьи Цзи снова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окружающих отшатнуться, как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и клиенты лапшичной тоже вышли. Увидев двух женщин в руках ребенка, Ли Ван вздохнул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разобраться с ситуацией, одна из схваченных женщин заплакала. Она вытащила из кармана деньги, которые Ли Ван только что ей дал, и начала бормотать, что украла немало денег из лапшичной, а теперь возвращает их, чтобы Ли Ван не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вышла наружу, все возмутились. Теперь, глядя на ребенка, державшего воров, они улыбались. Ли Ван, видя, что вокруг собралось слишком много людей, поспешил к ребенку и велел ему отпустить женщин. Лицо ребенка было сердитым, он нахмурился, посмотрел на Ли Ван и медленно отпустил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изначально не хотел преследовать воров, а теперь, когда женщина извинилась и вернула деньги, ему и вовсе нечего было сказать. Он взял деньги и увел ребенка обратно в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у двери лапшичной длился около десяти минут. После ухода женщин улица быстро вернулась к своему обычному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клиентов, видевших все произошедшее, вернулись в лапшичную и сказали, что Ли Ван нашел себе защитника, настоящего волчонка. Ли Ван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бизнес в лапшичной шел как обычно, но из-за отсутствия мойщиц посуды не хватало. В обеденный перерыв Ли Ван нашел время, чтобы самому помыть несколько тарелок. Зайдя в заднее помещение, он увидел, что ребенок уже занят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явно не умел мыть посуду: он делал это медленно, и на нем было полно брызг. Ли Ван некоторое время наблюдал за ним, а затем с улыбкой подошел и начал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часа стало спокойнее. Ли Ван, видя, что в клинике напротив тоже нет клиентов, позвал доктора Ли поесть лапши. Доктор Ли согласился и принес с собой баночку домашних солений. Увидев ребенка, сидящего на стуле и ожидающего лапшу,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утром было так шумно! Оказывается,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сегодня были заняты. У нас тут разыгрался настоящий спектакль, а вы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вспомнив утренние события,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был занят, но денег не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лечился за счет заведения? — спросил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