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Фраза Кэ Чэна звучала как предупреждение, но была полна намеков. Он намекал на что-то, например, на отношения Тань Лина и Тань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продолжал осторожно расспрашивать, но родственники либо ничего не знали, либо молчали, что только усиливало его любопытство. Особенно его настораживало, как Цинфэн всегда держался на расстоянии, не подпуская его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Это имя и записи деда — простое совпадение или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он закрыл книгу деда, и в голове роилось все больше вопросов. Если Цинфэн действительно сын отца, почему он никогда не появлялся? Имел ли дед в виду его, когда говорил о внуке? Где Цинфэн был все эти годы и зачем скрывал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впервые увидел Цинфэна, Тань Лин представлял его худым и холодным, с лицом, на котором никогда не появлялась улыбка. Незабываемым был и образ фруктов, которые он держал в руках, дешевых и печальных.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скоро ужин, куда ты? — спросила Линь Цяохуэй, расставляя посуду, но увидела, как Тань Лин быстро спустился вниз, взял подарочную коробку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добрался до места, где снимал квартиру Цинфэн. Темный коридор, узкая лестница, воздух был пропитан неприятными запахами, временами смешиваясь с резким ароматом кухонного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у двери, но Цинфэн так и не появился. Тогда он вспомнил, что, возможно, тот сейчас занимается с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Цинфэн вернулся домой, уже стемнело. Вдали он увидел фигуру, прислонившуюся к стене у его двери. Подойдя ближе, он с удивлением обнаружил, что это был Тань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ключ в руке, он замер в воздухе, удивляясь, почему Тань Лин так поздно ждал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принимаешь мое приглашение, возможно, я как приглашающий был недостаточно искренен. — Улыбка Тань Лина была по-прежнему мягкой, но Цинфэн, как обычно, проигнорировал ее, обойдя его и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Лин переступил порог, он замер, пока холодный голос Цинфэна не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войдешь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 твоем доме. — Тань Лин наблюдал, как Цинфэн налил себе стакан воды, но даже не подумал предложить гостю, что говорило о том, насколько тот здесь нежеланен.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будет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такую откровенность, Тань Лин не показал и тени гнева, лишь улыбнулся и продолжил осматривать маленькую комнату, хотя его лицо уже не было таким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субботу я буду ждать тебя на виллах Цюньшань, обязательно приди. — С этими словами он положил на стол красиво упакованную коробку и, выходя, слегка повернул голову, улыбнувшись. —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нахмурился, глядя на эту улыбку. В ней не было вызова, скорее, какая-то надежда. Только сейчас он позволил себе отвлечься от своей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слишком долго будучи неосознанными соперниками, Тань Лин все больше сомневался в истинности отношения Цинфэна к нему. Сколько в нем было искренности, а сколько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понимал характер Тань Цинфэна. Такой гордый человек, если бы действительно кого-то презирал, даже не стал бы притворяться. То, как Цинфэн вел себя с ним, заставляло задуматься о скрытых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Тань Лина Цинфэн взял подарочную коробку, разорвал упаковку и увидел внутри старую книгу, обычную, ничем не примечательную. Что это могло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перелистав несколько страниц, он понял, что это за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Эта страница была столь явной, с глубокими следами, явно ее часто перелистывали.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деда, с его записями. Тань Лин подарил ее ему, видимо, зная то, что Тань Сяньци и Линь Цяохуэй так старательно скрывали. Эта страница была полна иронии, на ней было написано его имя, но все это время она хранилась у Тань Лина. Если бы его родители увидели это, их реакция могла бы быть весьма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 его губах застыла холодная улыбка, замораживая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провоцировал его, испытывал. Похоже, этот парень что-то заподозрил, но не имел доказательств, ожидая, что Цинфэн сам попадется в ловушку. Хм… Теперь нужно было подумать, стоит ли идти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был рассеян, пока не поднял глаза и не увидел лицо Му Су, которое внезапно оказалось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стоит спросить. Ты начал решать задачи, а потом задумался. Если бы не твои природные способности, ты бы уже все испортил. — Му Су скрестил руки на груди, откинувшись на спинку стула, пока Цинфэн проверял его задания, явно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 таком состоянии, Му Су решил не упоминать о дне рождения Тань Лина, чтобы не вызвать гнев, иначе пострадал бы он сам, что было бы неразумно. К тому же день рождения Тань Лина был в субботу, а у них были планы. Если бы он пошел на праздник, их встреча бы сорвалась, что было бы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Лин говорил с тобой? — Как только Му Су решил оставить эту тему в покое, Цинфэн сам заговорил. — Просил уговорить меня прийти на его восемнадцатилетний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Мальчишки не должны устраивать вечеринки на день рождения, это слишком. — Му Су постарался не поддерживать Тань Лина, даже специально выбирая слова, которые бы понравились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упрям, не сдастся, пока не дойдет до предела. — Сегодня Цинфэн казался менее сдержанным, даже не проявляя никакого отвращения, скорее, с какой-то странной возбужденностью. Му Су задавался вопросом, не ошибся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обращать на него внимания, в субботу у нас много дел. — С этими словами Му Су, как коала, обвился вокруг Цинфэна, слегка поцеловав его в щеку.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Улыбка Цинфэна была безжизненной, он обнял Му Су, но мысли его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они играли в баскетбол на школьной площадке, обливаясь потом. Мо Вэнь указал на свой рюкзак, и Му Су понял, что нужно сделать, начав искать внутри воду 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пальцы наткнулись на коробку, и не одну, а несколько. Вытащив одну, он увидел, что это были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Вэнь увидел, что Му Су смотрит на них, его лицо мгновенно покраснело. Он бросил мяч и бросился к нему, прижав его вместе с рюкзаком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ты должен понять… — Мо Вэнь поспешно сунул коробки обратно. — Это брат, я сегодня взял рюкзак брата и только в школе обнаружил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что это твои, я бы не стал возражать. — Му Су не выглядел удивленным, его внимание было сосредоточено на коробках с презервативами. — Твой брат действительно чего-то стоит, с детства был таким, а теперь даже это всегда с собой. — Услышав это, Мо Вэнь почувствовал себя униженным, его лицо стало кислым, как сливовый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коробок ты сможешь использовать? — В глазах Мо Вэня Му Су явно беспокоился напрасно. — Я бы с радостью отдал их кому-нибудь, иначе все подумают, что я какой-то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доброе дело, возьму пару коробок себе. — С этими словами он без зазрения совести сунул две коробки в свой широкий карман, потеряв интерес к игре, взял рюкзак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действиями, Мо Вэнь только через некоторое время понял, что что-то не так, и хотел остановить его, но стеснялся обсуждать эту тему: что этот парень собирался делать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Цинфэн вошел в комнату Му Су, тот сидел спиной к нему на полу, чем-то увлеченно занимаясь. Подойдя ближе, Цинфэн увидел, как Му Су, заметив его, размахивал двумя длинными полосками красного и синего цвета. Не нужно было приглядываться, чтобы понять,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их! — У Му Су от природы не было чувства стыда, он с гордостью показывал свои «сокровища», словно они собирались вместе изучать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это у тебя? — Цинфэн потер лоб, выглядя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выманил у Мо Вэня, у его брата их полно. — Му Су склонился над коробками, серьезно считая количество презервативов, словно это было какое-то научное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мог больше смотреть на это упорство, он закрыл лицо Му Су рукой, поднял его с пола и тихо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убери это, если тетя войдет и увидит, она расскажет дяде, и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