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прокусил лапшу, надув щёки, и, уставившись на Цинфэна, замер на несколько секунд, прежде чем проглотить всё, что было у него во рту. Дождавшись подходящего момента, он бросился на Цинфэна, усевшись верхом на его бёдра, что вызвало у последнего лишь улыбку, полную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знаешь, что такое скромность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ешь, так ешь, зачем меня целовал? — с вызовом подняв подбородок, спросил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смог ответить, лишь слегка улыбнулся, глядя на мальчика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Целую, потому что хочу. Разве нужно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Су сузились, и на его лице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поцеловал не то место. Разрешаю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получив приказ, Цинфэн без лишних слов коснулся губами его губ — лёгкий, едва заметный поцелуй. Но лицо его было схвачено, а губы грубо прижаты.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только что доел лапшу и даже рта не вытер!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всегда был так прям с ним, не испытывая ни тени робости. Каждый поцелуй он встречал с нетерпением, что, напротив, смущало Цинфэна, который не знал, как реагировать на такую откровенность. Но в глубине души он чувствовал, что такая прямота — это хорошо. Ему не приходилось тратить силы на догадки, они всегда могли без слов понять, чего хочет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сел обратно на кровать, обхватил шею Цинфэна и потянул его вниз, не позволяя встать. Воротник его рубашки отошёл, обнажив изящные ключицы, которые казались Цинфэну невероятно соблазнительными, а шёпот у самого уха лишь усиливало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наелся? Добавить ещё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понимает намёка, чем вызвал лёгкую гримасу недовольства на лице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маленький. Если, когда вырастешь, останешься моим, это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легко коснулся его лба. Цинфэн встал, чтобы убрать посуду и отнести её мыть к раковине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скучающе лежал на кровати, пальцами бездумно теребя наволочку, и не обращал на Цинфэна никакого внимания, пока тот шёл мыться в ванную. Когда Цинфэн, умывшись, вернулся, парень уже спал, его личико раскраснелось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его одеялом, Цинфэн откинул прядь волос с его лба, обнажив гладкую кожу, и не удержался, чтобы не накрыть лицо спящего мелкими, нежными поцелуями. Глядя на человека перед ним, он смотрел так же, как ребёнок смотрит на свою любимую игрушку, — не в силах отвести взгляд и жалея отложить её даже в сторону. Но он знал: игрушка принадлежит хозяину, а Му Су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хорошо сдай экзамены. Хочу увидеть тот день, когда ты поступишь в Академию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он прижался к спине Му Су и крепко обнял его, губами касаясь мягких волос с тонким ароматом. Это, возможно, и была награда, посланная ему небесами в трудную пору. Неважно, как долго она продлится, он принимал её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утром, после занятий, Цинфэн сразу вернулся в свою маленькую квартиру. Едва войдя, он почувствовал густой аромат риса, в котором сквозила сладкая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Му Су, закатавшего рукава и помешивающего кашу в кастрюле ложкой. По комнате разносился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подошёл сзади, обнял его за талию и, прижавшись щекой к его волосам,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варишь мне кашу? Что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Му Су оставались на прежнем уровне, но вот каша получалась всё вкуснее. Он даже боялся, что Цинфэну станет скучно, и постоянно менял состав и вкус. Иногда, когда Цинфэн брал с собой термос в школу, это привлекало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Ингредиентов в твоей каше становится всё больше. Боюсь, как бы ты однажды не приготовил «Прыжок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перехватил ложку, которой Му Су пробовал кашу, и отправил её содержимое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дядя очень переживал, что ты вдруг бросишь учёбу и пойдёшь в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всего лишь несколько раз сварил ему кашу. Зачем из этого делать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Другие учатся готовить, чтобы кормить многих, а наш Му Су готовит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Цинфэна к экзаменам становилась всё напряжённее. После еды у него не было времени даже на то, чтобы пища улеглась, и он сразу садился за парту решать задачи. Собираясь тихо выйти, он услышал стук шариковой ручки по столу и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собираешься начинать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разочарованно надул губы, закрыл дверь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поступаю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поступать в старшую школу? В прошлый раз твои оценки немного упали. Ты хочешь, чтобы они упали ещё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никогда не кричал на него, но одного тихого слова от него было эффективнее, чем десяти отречений отца, что лишь сильнее злило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 случай, я не смог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таких «случаев» будет слишком много. Садись сюда, сегодня выучи этот список английских слов. Когда я закончу повторять, проверю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страницу до нужного места, он придвинул книгу к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тяни. Твой учитель математики дал тебе пять листов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Домашних задаёшь больше, чем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пробормотал это, но Цинфэн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задания были наконец выполнены, было уже темно, и время близилось ко сну. Му Су посмотрел на задачи Цинфэна, но не понял ни одной — в глазах рябило от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ручка в его руке не останавливалась, быстро скользя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две задачи. Цинфэн взглянул на Му Су, безучастно размякшего в ожидании, вздохнул и убрал книги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результаты уже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думал, что не стоит так изнурять себя подготовкой. В любом случае хороший университет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при мне о Тань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сразу знал, что он хочет сказать, и Му Су проглотил слова. Отношения с Тань Лином стали мягче, но Цинфэн стал относиться к нему ещё более холодно. Даже если Тань Лин всегда проявлял «великодушие взрослого», это не приносило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тоже достаточно денег. Не боишься, что между нами будет пропасть? — рискнул спросить Му Су, но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будущем ты будешь меня содержать, а без денег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ухмыльнулся, открыл телефон и посмотрел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 на самом деле хотел пригласить тебя на свой день рождения и спросить, можно ли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спросить, можно ли привести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полностью проигнорировал это и наотрез отказался, в душе лишь холодно усмехаясь. Если бы он действительно пошёл на тот день рождения, в доме семьи Тань, наверное, было бы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даешь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 фамилией Тань были загадкой: неизвестно, из чего они сделаны — один с каменным сердцем, другой с толстой кожей. Прямо как Чжоу Юй и Хуан Гай: один хочет бить, другой — чтобы 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какая мощь у атомного взрыва?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холодной насмешки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увидишь, это точно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подумал, что Цинфэн, похоже, не хочет видеть не столько Тань Лина, сколько семью Тань. Все они носили фамилию Тань, и он всё больше подозревал, есть ли между ними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мощь? Ты взорвёшься в доме Тань? Или там произойдёт какая-нибудь мыльная опера, и окажется, что ты незаконнорожденный сын семьи 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языка, и в ту же секунду книги, аккуратно сложенные на столе, были сметены на пол. Всегда такой мягкий с ним Цинфэн теперь был почти перекошен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испугался, оставшиеся слова застряли в горле. Он, казалось, задел его больное место, но подозрения в сердце лишь усилились: быть может, то, что он сказал вслух,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стояла тишина, прежде чем Цинфэн слегка выдохнул, словно пытаясь подавить гнев. Он наклонился и начал убирать созданный им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Незаконнорожденный сын… Какие тяжёлые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больше не смел шутить и помог собрать все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обстановка немного смягчилась только перед сном. Цинфэн забрался под одеяло, прислонился к спинке кровати на своей стороне и смотрел на книгу, лежащую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лежал на подушке, не сводя глаз с его профиля. Каждый раз, когда Цинфэн злился, он почему-то не хотел отдаляться, а, напротив, чувствовал желание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опустилась ему на голову, и Цинфэн, не произнося ни слова, начал нежно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