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Лин, передай мне, пожалуйста, мой телефон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взял телефон и набрал номер, долго разговаривал с собеседником на другом конце провода, после чего положил трубку,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Цинфэном что-то случилось,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нечаянно опрокинул тарелку с рисовой кашей и схватил Кэ Чэна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Цинфэном всё в порядке, проблема с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высвободил руку, пытаясь встать с кровати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выздоровел, если отправишься в дальнюю поездку, кто потом будет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Лин, не обращая внимания на его возражения, усадил Кэ Чэна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вам болтать, давайте быстрее напишите мне его адрес, я сам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без раздумий вырвал чистый лист из медицинской карты у изголовья кровати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быстро записал адрес, и Му Су, не теряя времени, развернулся, чтобы уйти, но Тань Лин остановил его, сунув в руку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есть деньги, если не хватит, я добавлю. Пусть использует их для срочных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собрал пару вещей дома и сел на автобус, который должен был ехать всю ночь до дома Цинфэна. На рассвете автобус прибыл на станцию, и он обнаружил, что это небольшой городок, совсем не похожий на место, где они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расспрашивая и блуждая по улочкам, Му Су наконец нашел адрес, который Кэ Чэн написал на листке.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он, запыхавшись, поднялся на восьмой этаж, как столкнулся с несколькими зловещими мужчинами, которые ломились в дверь квартиры Цинфэна. Му Су испугался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нужно позвонить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сразу, и Му Су несколько раз окликнул его, прежде чем Цинфэн узнал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твоего дома, здесь несколько парней стоят...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спрятался на лестничной площадке этажом ниже, понизив голос, чтобы 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 удивлен, не ожидая, что Му Су приедет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Чэн сказал, что у вас, должно быть, серьезные проблемы, а у тебя нет денег, вдруг понадобится срочная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честно выдал Кэ Чэна, и Цинфэн, смягчившись,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подходи к моему дому, подожди меня в магазинчике внизу,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ждал почти полчаса, сидя на скамейке у входа в магазин с большим рюкзаком на коленях. Когда он увидел, как Цинфэн появляется из-за угла, он вскочил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тебя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наклонился, внимательно осматривая Му Су. Нельзя было не тронуться тем, что Му Су преодолел такой путь,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сразу заметил синяк в углу рта Цинфэна и осторожно прикоснулся к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рана?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стал объяснять, а просто увел Му Су подальше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— родственники пострадавшей, они требуют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маленьком каменном мосту, Цинфэн оперся на перила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 школе вместе с другими девочками вымогала деньги у одноклассницы. Та не дала денег, и её ударили несколько раз, так сильно, что у неё пошла кровь из уха, и теперь семья требует возмещения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они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пощупал карты в кармане, не зная, хватит ли денег, и не нужно ли будет занять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договариваемся, если ничего не получится, я сам пойду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но Му Су не было смешно. Он смотрел на рану Цинфэна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извиняться, отец девочки был в гневе и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говорил спокойно, но Му Су знал, что всё было не так просто. Чем больше Цинфэн старался казаться беззаботным, тем тяжелее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поднял голову, снова прикоснулся к ране Цинфэна, и вдруг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больше извиняться, сколько бы ни нужно было, мы заплатим. Это не твоя вина, за что тебе терпеть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посмотрел на выражение лица Му Су, полное сочувствия, и ему стало не по себе. Он снял руку Му Су с своей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чего ты расстраиваешься? Я же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выложил карты с накопленными деньгами на Новый год и те, что дал Тань Лин для экстренных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мы что-нибудь придумаем, возьми пока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отдал все карты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экстренной ситуации не стоит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смотрел на разноцветные карты в руках, молчал некоторое время, затем серьезно взглянул на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смутил Му Су, который и без того был в смятении. Он опустил глаза, спрятав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помогаю?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тебе с уроками, но это была сделка с твоим отцом, никаких личных чувств тут нет. Так почему ты так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Цинфэна был как острый меч, пронзающий Му Су насквозь. Му Су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тебе помочь?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Цинфэн продолжит допрос, но тот улыбнулся и вернул карты Му Су, нежно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выход всегда найдется. Если действительно ничего не получится, я попрошу у тебя в долг. Дай мне немного времени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еле сводишь концы с концами, как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без церемоний указал на тяжелое финансовое положение Цинфэна. Человек, который каждый день валится с ног от усталости, вряд ли сможет справиться с бесконечными требованиями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ради них, я должен подумать о себе. Ошибка моей сестры, и просто ругать её бесполезно. Нужно, чтобы и она, и те, кто её избаловал, почувствовали последствия. Если не будет денег, продадим дом, машину, всегда найдем способ собрать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 и рассудительность Цинфэна удивили Му Су. Если бы у него самого была такая сумма, он бы не задумывался, но Цинфэн был прав. Если в будущем произойдет что-то более серьезное, Цинфэн снова окажется втянут в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поселился в небольшой гостинице рядом с домом Цинфэна. Условия, конечно, были не такие, как в крупных отелях, но он уже не обращал на это внимания, постоянно беспокоясь о положении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жил у родителей своего отчима, и вся семья была вынуждена временно жить там. Во дворе царил шум и суета, но Му Су знал, что Цинфэн, скорее всего, был самым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украдкой подошел к воротам дома и услышал, как внутри кто-то ругает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попросить своего отца помочь с деньгами? Он же крупный бизнесмен, неужели ему не хватает этой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давил на Цинфэна, требуя найти способ собрать деньги, но Цинфэн молча стоял у двери, спокойно игнорируя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просто позвони отцу, у тебя ведь есть накопления, помоги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сидело несколько человек, и все они смотрели на карманы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больше не мог терпеть, ворвался во двор и оттолкнул мужчину, который чуть не ткнул пальцем в лицо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Он уже делает всё возможное, чтобы помочь. У вас есть дом, машина, почему вы требуете, чтобы он, как нищий, просил деньги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схватил палку и, словно отгоняя стаю волков, встал перед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взялся, парень?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схватить Му Су, но Цинфэн остановил его, спокойно поставив Му Су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жестоко, но Му Су прав. Мы еще не в безвыходной ситуации, зачем вы все ведете себя так, будто всё потеряно?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