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же! — Но на его губах всё же появилась улыбка, которую он попытался скрыть рукой, но безуспешно. Это вызвало шквал ударов от Му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больно,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хотел пораньше вернуться домой, но Му Су настойчиво уговорил его остаться на ночь. После нескольких таких попыток он неожиданно начал привыкать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он собирался надеть пижаму, которую приготовил ему Му Су, но тот остановил его, лёжа на кровати и оголив спину с синяками. Му Су, обычно весёлый и беззаботный, теперь выглядел серьёзным, с напряжённым лицом, сидя рядом и нанося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закончил? Сколько можно мазать?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Цинфэн, удобно устроившись на кровати, начал засыпать и напомнил ему. Му Су наконец убрал мазь, но его взгляд скользнул на ягодицы Цинфэна, и он, слегка шутливо, хлопнул по ним. Те упруго подались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куда ты хлопаешь? — Цинфэн обернулся, бросив на него строгий взгляд. Му Су сразу же убрал руку за спину. — Ничего, просто твоя попа очень упругая, форма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не разозлился, лишь усмехнулся и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 что ты свою не видел. У тебя самая идеальная попа.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комплимент. — Му Су, не смущаясь, принял похвалу. — У тебя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ляжешь спать, завтра я не буду тебя будить. — Глядя на часы, Цинфэн беспокоился, как он проведёт эту ночь, ведь Му Су всё ещё был полон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Су быстро согласился, встал, выключил свет и, не дав Цинфэну одеться, натянул одеяло, полностью укрыв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бы дай мне одеться. — Голос Цинфэна донёсся из-под одеяла, но Му Су притворился спящим, издавая храп, и положил руку и ногу на него, не собираясь двигаться. — Ты притворяешься, думаешь, я из-за травмы не смогу тебя достать?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— Му Су, которого щекотали, начал смеяться и кататься под одеялом. — Нет, нет,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время меня дразнишь, а теперь попробуй ещё! — Цинфэн обнял Му Су, продолжая щекотать его. — Посмотрим, будешь ли ты ещё так шалить.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больше не буду…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Су наконец заснул, Цинфэн осторожно выбрался из-под одеяла, встал с кровати и подошёл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район погрузился в темноту, лишь несколько фонарей освещали улицу. Это место не было его домом, но постепенно он начал чувствовать себя здесь как дома. Охранник у входа, магазины поблизости — всё казалось таким знакомым. Даже мальчик, спящий на кровати, будто был частью его жизни уже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Му Су, Цинфэн поправил одеяло, взял подушку и направился в гостиную, решив переночевать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на диване, он уже почти засыпал, когда его телефон издал звук уведомления. На экране появилось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любишь Кэ Чэна?]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Незнакомый номер, но Цинфэн сразу догадался, кто это. Тань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Сдержав внутреннее волнение, он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[Тебя это не касается.]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Ожидая, что собеседник больше не ответит, он через десять минут получил новое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сказал, что любит меня…]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не знал, как интерпретировать эти слова — было ли это сожалением, проверкой или хвастовством.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снова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[Меня это не касается.]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ответ пришёл быстрее: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так, почему ты не скажешь ему? Может, ты подходишь ему больше, чем 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Тань Лин окончательно запутался и решил попросить Цинфэна занять его место рядом с Кэ Чэном. Возможно, состояние Кэ Чэна заставило его искать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это сообщение, Цинфэн задался вопросом, почему он сам не сказал Кэ Чэну о своих чувствах. Боялся ли он ожидаемого ответа или его чувства были лишь в его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 какому праву ты делаешь такие выводы? В любом случае, между мной и им, между тобой и ним — это разные вещи. Если ты не можешь отпустить, заботься о нём. Если не можешь принять, не стоит давать ему ложную надежду.]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ответа больше не последовало, и Цинфэн, ожидая, незаметно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его разбудил не шум Му Су и не будильник, а непрерывный звонок телефона. Хриплый голос едва успел произнести «Алло», как на другом конце раздался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Цинфэн, Цинфэн!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мама, и её голос мгновенно разбудил все клетки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другом конце была в панике,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возвращайся, с твоей сестрой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Он не знал подробностей, но это был первый звонок от мамы за последний год, и он полностью выбил его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Су, держа записку, оставленную Цинфэном, бродил у входа в старшую школу, когда чуть не столкнулся с Тань Лином, который как раз подъехал на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Су. — Тань Лин знал, что появление Му Су в старшей школе связано с Цинфэном.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раз вовремя. Помоги Цинфэну взять отпуск. Пусть возьмёт неделю. — Му Су без церемоний поручил это Тань Лину, но когда тот попытался уйти, Тань Лин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Кажется, у него дома проблемы. Он утром уехал в спешке, ещё что-то говорил про деньги. — Му Су, беспокоясь за Цинфэна, начал нервничать. Если дело касается денег, это серьёзно. Сможет ли он помочь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ему понадобится помощь, дай мне знать. Я сделаю всё, что смогу. — Тань Лин думал так же, как и Му Су, что вызвало у последнего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заботишься о Цинфэне? Он ведь не особо к тебе расположен.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так беспокоишься о нём? Ты сказал, что он уехал утром. Неужели он ночевал у тебя? — Тань Лин сразу же уловил суть, и это показалось ему странным. По характеру Цинфэна, он вряд ли стал бы ночевать у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такой, как ты! — Му Су покраснел, что только усилило подозрения Тань Лина. — Ты чего покраснел?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Му Су, раздражённый, злобно посмотрел на него. — Кстати, Цинфэн уехал домой. Кто теперь будет заботиться о Кэ Чэне? Ты? — Он ловко задел больное место Тань Лина, с гордостью подняв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тоже хорошие отношения с Кэ Чэном. Раз Цинфэн уехал, ты должен позаботиться о нём вместо него. — Тань Лин крепко сжал запястье Му Су, слегка улыбаясь. — После уроков я подожду тебя, пойдём в больницу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вырвал руку, презрительно взглянув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Му Су, как обычно, купил порцию рисовой каши и несколько закусок, чтобы вместе с Тань Лином отнести их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Чэн в этот день уже не мог лежать спокойно. Хотя он всё ещё был слаб, но уже мог ходить. Когда они пришли в больницу, он сидел на траве, глядя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Чэн удивился, увидев вместо Цинфэна Му Су и Тань Лина, которые обычно избегали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Цинфэна дома проблемы. Он не сможет приезжать несколько дней. — Если бы это был кто-то другой, Кэ Чэн, возможно, не обратил бы внимания, но это был Цинфэн, и это его обеспокоило.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 заметил, что после слов Му Су о причинах отсутствия Цинфэна, Кэ Чэн стал беспокоиться и выглядел рассеянным,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Цинфэн говорил, что у его отца или у матери проблемы? — Кэ Чэн подробно расспросил Му Су, и тот, задумавшись,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сказал, но, кажется, это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ещё больше обеспокоило Кэ Чэна. Что могло случиться в той семье, что заставило Цинфэна срочно вернуться? Для них он давно был чужим, если только дело не касалось денег, и они хотели, чтобы его отец помог с финансированием.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говорил, что для этого нужны деньги? — Кэ Чэн задал точные вопросы, и даже Му Су, несмотря на свою простоту, почувствовал, что что-то не так,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http://bllate.org/book/16764/1540960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