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же! — Но на его губах всё же появилась улыбка, которую он попытался скрыть рукой, но безуспешно. Это вызвало шквал ударов от Му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Больно, больно,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хотел пораньше вернуться домой, но Му Су настойчиво уговорил его остаться на ночь. После нескольких таких попыток он неожиданно начал привыкать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он собирался надеть пижаму, которую приготовил ему Му Су, но тот остановил его, лёжа на кровати и оголив спину с синяками. Му Су, обычно весёлый и беззаботный, теперь выглядел серьёзным, с напряжённым лицом, сидя рядом и нанося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закончил? Сколько можно мазать?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Цинфэн, удобно устроившись на кровати, начал засыпать и напомнил ему. Му Су наконец убрал мазь, но его взгляд скользнул на ягодицы Цинфэна, и он, слегка шутливо, хлопнул по ним. Те упруго подались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куда ты хлопаешь? — Цинфэн обернулся, бросив на него строгий взгляд. Му Су сразу же убрал руку за спину. — Ничего, просто твоя попа очень упругая, форма хорошая.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не разозлился, лишь усмехнулся и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 что ты свою не видел. У тебя самая идеальная попа.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комплимент. — Му Су, не смущаясь, принял похвалу. — У тебя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ляжешь спать, завтра я не буду тебя будить. — Глядя на часы, Цинфэн беспокоился, как он проведёт эту ночь, ведь Му Су всё ещё был полон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 Су быстро согласился, встал, выключил свет и, не дав Цинфэну одеться, натянул одеяло, полностью укрыв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бы дай мне одеться. — Голос Цинфэна донёсся из-под одеяла, но Му Су притворился спящим, издавая храп, и положил руку и ногу на него, не собираясь двигаться. — Ты притворяешься, думаешь, я из-за травмы не смогу тебя достать?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 — Му Су, которого щекотали, начал смеяться и кататься под одеялом. — Нет, нет,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время меня дразнишь, а теперь попробуй ещё! — Цинфэн обнял Му Су, продолжая щекотать его. — Посмотрим, будешь ли ты ещё так шалить.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больше не буду…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Су наконец заснул, Цинфэн осторожно выбрался из-под одеяла, встал с кровати и подошёл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район погрузился в темноту, лишь несколько фонарей освещали улицу. Это место не было его домом, но постепенно он начал чувствовать себя здесь как дома. Охранник у входа, магазины поблизости — всё казалось таким знакомым. Даже мальчик, спящий на кровати, будто был частью его жизни уже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Му Су, Цинфэн поправил одеяло, взял подушку и направился в гостиную, решив переночевать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на диване, он уже почти засыпал, когда его телефон издал звук уведомления. На экране появилось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любишь Кэ Чэна?]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Незнакомый номер, но Цинфэн сразу догадался, кто это. Тань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Сдержав внутреннее волнение, он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[Тебя это не касается.]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Ожидая, что собеседник больше не ответит, он через десять минут получил новое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сказал, что любит меня…]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не знал, как интерпретировать эти слова — было ли это сожалением, проверкой или хвастовством.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снова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[Меня это не касается.]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ответ пришёл быстрее: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так, почему ты не скажешь ему? Может, ты подходишь ему больше, чем 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Тань Лин окончательно запутался и решил попросить Цинфэна занять его место рядом с Кэ Чэном. Возможно, состояние Кэ Чэна заставило его искать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это сообщение, Цинфэн задался вопросом, почему он сам не сказал Кэ Чэну о своих чувствах. Боялся ли он ожидаемого ответа или его чувства были лишь в его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 какому праву ты делаешь такие выводы? В любом случае, между мной и им, между тобой и ним — это разные вещи. Если ты не можешь отпустить, заботься о нём. Если не можешь принять, не стоит давать ему ложную надежду.]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ответа больше не последовало, и Цинфэн, ожидая, незаметно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его разбудил не шум Му Су и не будильник, а непрерывный звонок телефона. Хриплый голос едва успел произнести «Алло», как на другом конце раздался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Цинфэн, Цинфэн!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мама, и её голос мгновенно разбудил все клетки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 другом конце была в панике, повторяя: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возвращайся, с твоей сестрой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Он не знал подробностей, но это был первый звонок от мамы за последний год, и он полностью выбил его из колеи.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Су, держа записку, оставленную Цинфэном, бродил у входа в старшую школу, когда чуть не столкнулся с Тань Лином, который как раз подъехал на велосипеде.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Су. — Тань Лин знал, что появление Му Су в старшей школе связано с Цинфэном.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раз вовремя. Помоги Цинфэну взять отпуск. Пусть возьмёт неделю. — Му Су без церемоний поручил это Тань Лину, но когда тот попытался уйти, Тань Лин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Кажется, у него дома проблемы. Он утром уехал в спешке, ещё что-то говорил про деньги. — Му Су, беспокоясь за Цинфэна, начал нервничать. Если дело касается денег, это серьёзно. Сможет ли он помочь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ему понадобится помощь, дай мне знать. Я сделаю всё, что смогу. — Тань Лин думал так же, как и Му Су, что вызвало у последнего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заботишься о Цинфэне? Он ведь не особо к тебе расположен.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так беспокоишься о нём? Ты сказал, что он уехал утром. Неужели он ночевал у тебя? — Тань Лин сразу же уловил суть, и это показалось ему странным. По характеру Цинфэна, он вряд ли стал бы ночевать у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такой, как ты! — Му Су покраснел, что только усилило подозрения Тань Лина. — Ты чего покраснел?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Му Су, раздражённый, злобно посмотрел на него. — Кстати, Цинфэн уехал домой. Кто теперь будет заботиться о Кэ Чэне? Ты? — Он ловко задел больное место Тань Лина, с гордостью подняв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тоже хорошие отношения с Кэ Чэном. Раз Цинфэн уехал, ты должен позаботиться о нём вместо него. — Тань Лин крепко сжал запястье Му Су, слегка улыбаясь. — После уроков я подожду тебя, пойдём в больницу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вырвал руку, презрительно взглянув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Му Су, как обычно, купил порцию рисовой каши и несколько закусок, чтобы вместе с Тань Лином отнести их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Чэн в этот день уже не мог лежать спокойно. Хотя он всё ещё был слаб, но уже мог ходить. Когда они пришли в больницу, он сидел на траве, глядя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Чэн удивился, увидев вместо Цинфэна Му Су и Тань Лина, которые обычно избегали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Цинфэна дома проблемы. Он не сможет приезжать несколько дней. — Если бы это был кто-то другой, Кэ Чэн, возможно, не обратил бы внимания, но это был Цинфэн, и это его обеспокоило.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 заметил, что после слов Му Су о причинах отсутствия Цинфэна, Кэ Чэн стал беспокоиться и выглядел рассеянным, и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Цинфэн говорил, что у его отца или у матери проблемы? — Кэ Чэн подробно расспросил Му Су, и тот, задумавшись,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сказал, но, кажется, это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ещё больше обеспокоило Кэ Чэна. Что могло случиться в той семье, что заставило Цинфэна срочно вернуться? Для них он давно был чужим, если только дело не касалось денег, и они хотели, чтобы его отец помог с финансированием.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говорил, что для этого нужны деньги? — Кэ Чэн задал точные вопросы, и даже Му Су, несмотря на свою простоту, почувствовал, что что-то не так,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http://bllate.org/book/16764/1540960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