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слышал, как пельмени плачут? Ты их слепил в таких причудливых формах, а сам ни одного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пельмень в форме цветка сливы, обмакнул его в уксус и откусил: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доесть оставшуюся половину, палочки неожиданно повернули и попали в рот Му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съел, теперь он может не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выполненного долга он продолжил есть пельмени, сделанные Цинфэном.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он хотел положить чашку и палочки и прилечь на кровать, чтобы отдохнуть, но Цинфэн опередил его, встав и направившись к шкафу за сменной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помоешь посуду? — Му Су удивленно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отвечал за пельмени, так что посуда — твоя обязанность. Я иду в душ, и к моему возвращению она должна быть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одежду и чайник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надулся и, немного помедлив, неохотно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 будто мне очень нужны твои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Цинфэн вернулся из душа, Му Су уже лежал на кровати, листая книги с его полки и открыв большую банку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на кухню, Цинфэн, как и ожидал, обнаружил, что посуда была жирной и явно не вымыта, поэтому снова поднял Му Су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в широком свитере Цинфэна закатал рукава, но они снова сползли. Цинфэн сам аккуратно сложил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потрогай, разве это чисто?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Чисто! — Му Су, проведя рукой по посуде, понял, что это не так, но продолжал упрямиться. — Я сказал, 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его за руку, он опустил ее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умеешь, я научу!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Цинфэна была сильной и уверенной, он взял руку Му Су и показал, как правильно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даже посуду вымыть, на что ты вообще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я еще и готовить умею, и кашу варить!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не упоминал об этом, потому что Цинфэн вспомнил вкус его блюд и почувствовал, как слюна наполнила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больше практиковаться. Попробовав твое блюдо один раз, ты уже зазнался.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Цинфэн отпустил его, и Му Су вытащил руки из воды, собираясь стряхнуть воду, но Цинфэн схватил полотенце и тщательно вытер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моешь руки, не размахивай ими, это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всегда так, ненавязчиво учил его, и Му Су, покраснев, торопливо согласился и убежал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Му Су, скучая, наблюдал, как время идет, а Цинфэн все еще был занят, унеся корзину с грязной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машинально начал искать что-нибудь интересное в его столе и случайно наткнулся на дневник. Он думал, что Цинфэн, как и он, писал в нем лишь формальные записи, но страницы были исписаны аккуратным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случайную страницу, он увидел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дальше, настроение Му Су становилось все хуже. Это была история о первом дне Цинфэна в этом городе, о которой он никогда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наконец увидел отца, которого давно не видел. Он был именно таким, каким я его представлял: безупречно одетый, с серьезным выражением лица. Его строгость только усилила мое напряжение от долгожданной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себя как дальний родственник, который приехал издалека, чтобы поесть за чужой счет, и вызывал лишь раздражение. Я ждал четыре часа, и после многочисленных расспросов получил ответ, что он слишком занят, чтобы уделить время своему сыну. Я был так голоден, что даже не мог злиться, только сидел в холле, наблюдая за лифтами, боясь пропустить его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жалею, что так торопился съесть ту лапшу. Возможно, он подумал, что я, не имеющий никаких манер за столом, не его сын, и поэтому не удостоил меня даже словом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понимаю, что мое появление, вероятно, нарушило его жизнь. В своей роскошной жизни он давно забыл о сыне, как о старой вещи, найденной при переезде. На мгновение он, возможно, вспомнил, но затем подумал, как избавиться от того, что больше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положив дневник на место, Му Су почувствовал редкое чувство вины за вторжение в чужую личную жизнь. Вот какими были отношения Цинфэна с отцом, полные отчуждения. Каждое слово в дневнике звучало так униженно, что было трудно поверить, что это писал тот самый холодный и гордый Цинфэн. Возможно, это был его секрет, который никто не должен был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стирки, Цинфэн увидел, что Му Су уже спит на кровати, положив голову на учебник истории. Он замедлил шаги, осторожно поставил вещи, опустил рукава и тихо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он увидел, что уже поздно. В комнате горел только ночник, освещая лицо Му Су, который выглядел особенно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провел рукой по его растрепанным волосам, аккуратно поднял голову и вытащил учебник, положив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не проснулся, лишь чмокнул губами, уткнувшись лицом в подушку, полностью игнорируя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милый», — подумал Цинфэн, глядя на его длинные ресницы, которые, как веер, лежали на веках, изредка подрагивая. Даже среди девушек он не видел таких красивых.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пальцем по волосам Му Су, он обнажил его лоб, и тот, словно котенок, потянулся к нему, прижимаясь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Су занял большую часть кровати, Цинфэн не возражал, освободив для него еще немного места. Выключив ночник, он прижался к краю кровати, закрыл глаза и слушал ровное дыхание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знал о своей ориентации, поэтому редко сближался с кем-либо, не говоря уже о том, чтобы делить кровать с парнем, но Му Су постоянно, сам того не осознавая,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потолок, погруженный в темноту, он чувствовал, как теплое дыхание Му Су становилось все ближе. Повернув голову, он увидел, что тот подобрался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Цинфэна слегка сдавила рука, а затем нога легла на его живот, и половина веса Му Су оказалась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 трудом высвободил одну руку и погладил его по голове, но тот спал крепко и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позвал, но услышал лишь сонное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осторожно поднял руку Му Су и слегка сдвинул ее, чтобы освободить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послушно перевернулся, но не подвинулся, хотя Цинфэн наконец смог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беспокойный, — вздохнул он, с трудом повернувшись на бок, чтобы занять немного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Му Су ворочался, то ли из-за жесткой кровати, то ли из-за недостатка места. Он не хотел вставать, и в ушах звучал голос Цинфэна, постоянно подгонявший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встану, не встану, и не встану!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обнял одеяло, спрятав голову внутри, как рыба, выброшенная на берег, и продолжал 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встанешь, опоздаешь в школу, — Цинфэн поднял его вместе с одеялом и буквально стащил с кровати. — От моего дома до школы далеко, а тебе еще нужно забрать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закрыл глаза, позволяя Цинфэну одевать его, но, как только тот закончил, снова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воскресенье…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 — Цинфэн смочил полотенце и накрыл им лицо Му Су, энергично вытирая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