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как пельмени плачут? Ты их слепил в таких причудливых формах, а сам ни одного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пельмень в форме цветка сливы, обмакнул его в уксус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доесть оставшуюся половину, палочки неожиданно повернули и попали в рот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съел, теперь он может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выполненного долга он продолжил есть пельмени, сделанные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хотел положить чашку и палочки и прилечь на кровать, чтобы отдохнуть, но Цинфэн опередил его, встав и направившись к шкафу за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помоешь посуду? — Му Су удивленно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отвечал за пельмени, так что посуда — твоя обязанность. Я иду в душ, и к моему возвращению она должна быть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одежду и чайник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надулся и, немного помедлив, неохотно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будто мне очень нужны твои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вернулся из душа, Му Су уже лежал на кровати, листая книги с его полки и открыв большую банку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Цинфэн, как и ожидал, обнаружил, что посуда была жирной и явно не вымыта, поэтому снова поднял Му Су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 широком свитере Цинфэна закатал рукава, но они снова сползли. Цинфэн сам аккуратно сложил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потрогай, разве это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Чисто! — Му Су, проведя рукой по посуде, понял, что это не так, но продолжал упрямиться. — Я сказал,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руку, он опустил ее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Цинфэна была сильной и уверенной, он взял руку Му Су и показал, как правильно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даже посуду вымыть, на что ты вообще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я еще и готовить умею, и кашу 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упоминал об этом, потому что Цинфэн вспомнил вкус его блюд и почувствовал, как слюна наполнила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практиковаться. Попробовав твое блюдо один раз, ты уже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Цинфэн отпустил его, и Му Су вытащил руки из воды, собираясь стряхнуть воду, но Цинфэн схватил полотенце и тщательно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моешь руки, не размахивай ими,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всегда так, ненавязчиво учил его, и Му Су, покраснев, торопливо согласился и убежал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Му Су, скучая, наблюдал, как время идет, а Цинфэн все еще был занят, унеся корзину с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машинально начал искать что-нибудь интересное в его столе и случайно наткнулся на дневник. Он думал, что Цинфэн, как и он, писал в нем лишь формальные записи, но страницы были исписаны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случайную страницу, он увидел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настроение Му Су становилось все хуже. Это была история о первом дне Цинфэна в этом городе, о которой он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наконец увидел отца, которого давно не видел. Он был именно таким, каким я его представлял: безупречно одетый, с серьезным выражением лица. Его строгость только усилила мое напряжение от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как дальний родственник, который приехал издалека, чтобы поесть за чужой счет, и вызывал лишь раздражение. Я ждал четыре часа, и после многочисленных расспросов получил ответ, что он слишком занят, чтобы уделить время своему сыну. Я был так голоден, что даже не мог злиться, только сидел в холле, наблюдая за лифтами, боясь пропустить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жалею, что так торопился съесть ту лапшу. Возможно, он подумал, что я, не имеющий никаких манер за столом, не его сын, и поэтому не удостоил меня даже словом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что мое появление, вероятно, нарушило его жизнь. В своей роскошной жизни он давно забыл о сыне, как о старой вещи, найденной при переезде. На мгновение он, возможно, вспомнил, но затем подумал, как избавиться от того, что больше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положив дневник на место, Му Су почувствовал редкое чувство вины за вторжение в чужую личную жизнь. Вот какими были отношения Цинфэна с отцом, полные отчуждения. Каждое слово в дневнике звучало так униженно, что было трудно поверить, что это писал тот самый холодный и гордый Цинфэн. Возможно, это был его секрет, который никто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стирки, Цинфэн увидел, что Му Су уже спит на кровати, положив голову на учебник истории. Он замедлил шаги, осторожно поставил вещи, опустил рукава и тихо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уже поздно. В комнате горел только ночник, освещая лицо Му Су, который выглядел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провел рукой по его растрепанным волосам, аккуратно поднял голову и вытащил учебник, положив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проснулся, лишь чмокнул губами, уткнувшись лицом в подушку, полностью игнорируя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милый», — подумал Цинфэн, глядя на его длинные ресницы, которые, как веер, лежали на веках, изредка подрагивая. Даже среди девушек он не видел таких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волосам Му Су, он обнажил его лоб, и тот, словно котенок, потянулся к нему, прижимаясь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Су занял большую часть кровати, Цинфэн не возражал, освободив для него еще немного места. Выключив ночник, он прижался к краю кровати, закрыл глаза и слушал ровное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знал о своей ориентации, поэтому редко сближался с кем-либо, не говоря уже о том, чтобы делить кровать с парнем, но Му Су постоянно, сам того не осознавая,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погруженный в темноту, он чувствовал, как теплое дыхание Му Су становилось все ближе. Повернув голову, он увидел, что тот подобрался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Цинфэна слегка сдавила рука, а затем нога легла на его живот, и половина веса Му Су оказалась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трудом высвободил одну руку и погладил его по голове, но тот спал крепко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позвал, но услышал лишь сонное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осторожно поднял руку Му Су и слегка сдвинул ее, чтобы освободить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послушно перевернулся, но не подвинулся, хотя Цинфэн наконец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беспокойный, — вздохнул он, с трудом повернувшись на бок, чтобы занять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Му Су ворочался, то ли из-за жесткой кровати, то ли из-за недостатка места. Он не хотел вставать, и в ушах звучал голос Цинфэна, постоянно подгонявший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не встану, и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обнял одеяло, спрятав голову внутри, как рыба, выброшенная на берег, и продолжал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опоздаешь в школу, — Цинфэн поднял его вместе с одеялом и буквально стащил с кровати. — От моего дома до школы далеко, а тебе еще нужно забрать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закрыл глаза, позволяя Цинфэну одевать его, но, как только тот закончил,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воскресенье…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Цинфэн смочил полотенце и накрыл им лицо Му Су, энергично вытирая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