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я должен радоваться? — от такого вопроса Цинфэн сам немного растерялся. — Почему ты так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нравишься ему? Разве ты не должен радоваться, что он расстался? — Му Су говорил это так, будто это было очевидно, но Цинфэн не мог заставить себя улыбнуться. Палочки держали кусочек еды, но так и не донесли его до 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когда это действительно происходит, видеть его несчастным… я не могу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можешь сделать его счастливым, и это доказывает, что у тебя снова есть шанс. — Му Су действительно не понимал, почему такие чувствительные люди всё усложняют. Он почесал голову. — Это всё же лучше, чем если бы он был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Ты не радуешься, когда он с кем-то, и не радуешься, когда он один. Разве ты не мучаешь себя специально? — С этими словами он смело протянул руку, чтобы ущипнуть Цинфэна за щёку, но тот схватил его за запястье. — Ты стал смелым, раз позволяешь себе такие вольности. Думаешь, я не смогу тебя отлупить, потому что ещё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Щёки Му Су были сжаты и растянуты, делая его лицо искажённым.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но дерзкий. Я не могу ответить на твой вопрос,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Мне это и не нужно. — Он взглянул на часы и, зевнув, встал. — Сегодня я делю с тобой свою кровать, не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заметил, что Цинфэн молча ест, и вспомнил, что эту кашу и блюда он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моя 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иди лучше помойся, — Цинфэн сохранял невозмутимое выражение лица, и Му Су решил, что всё вышло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ещё не поел.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тарелке, но получил удар палочками, который был довольно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отбирать еду у человека, который голодал так долго? Это бесчестно.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голоден, — Му Су был обижен. Почему в своём же доме он не может есть свою 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крошки печенья у тебя в уголке рта… — Цинфэн был непреклонен и не оставил Му Су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обернувшись, Му Су увидел, что Цинфэн сидит на стуле и смотрит на него с упрёком. Тогда он встал и взял пустую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лапшу с помидорами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тарелка лапши с помидорами и яйцом была поставлена на стол, и через несколько минут Му Су уже с жадностью её уплетал. Вытерев рот, он сразу же забыл 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«сойдёт»… — Глядя на этого безнадёжного ребёнка, Цинфэн мог только покачать головой и, в отместку, сильно потрепал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достал из шкафа новую пижаму своего отца и передал её Цинфэну. Когда тот вышел из ванной, Му Су уже освободил половину кровати и, свернувшись калачиком,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отодвинул прядь волос со лба Му Су, открыв его спокойное лицо. На самом деле, этот якобы дерзкий парень вовсе не был таким, каким пытался казаться. Проведя большим пальцем по его щеке, он почувствовал, что кожа была гладкой и прохладной, как тофу. С лёгкой долей злорадства он щёлкнул его по щеке, накрыл одеялом и, подвинувшись внутрь, взял плед и ушёл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лёг, но даже когда часы пробили полночь, он всё ещё не мог уснуть. Сон постепенно накатывал, но был прерван тихими всхлипываниями.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едва слышен, но, казалось, доносился из комнаты Му Су. Цинфэн быстро встал и пошёл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он увидел, что Му Су сжался под одеялом, его тело подёргивалось. Цинфэн осторожно подошёл и приподнял край одеяла. Му Су всё ещё спал, но его щёки и уголки глаз были мокрыми от слёз, брови нахмурены. Вероятно, ему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он осторожно вытер слёзы пальцем, но это не помогло успокоить его. — Не плачь… — Он начал слегка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Цинфэн лёг рядом с ним. Хотя Му Су всё ещё спал, он почувствовал тепло и потянулся к его источнику, немного успокоившись. Видя это, Цинфэн попытался обнять его, и Му Су действительно успокоился. Цинфэн не осмелился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снова накатил, но он был беспокойным. Му Су больше не видел кошмаров, но ворочался. Перевернувшись, он прижался спиной к груди Цинфэна, но его согнутое тело доставляло дискомфорт. Однако Цинфэн не хотел его будить, поэтому постепенно приспособился, чтобы быстрее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Су проснулся, потянулся, закрыв глаза, и поворачивался на кровати, принимая самое удобное положение. Рядом раздался холодный голос с нотками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делать зарядку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мягкой, и любое движение Му Су могло разбудить другого. Цинфэн почти не спал всю ночь, его глаза были тусклыми. Он потирал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чтобы кто-то переворачивался на 360 градусов. Ты не блин, чтобы бояться, что один и тот же бок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переворачиваюсь? — Му Су с сожалением подвинулся. — Я спал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здесь, ты бы, наверное, перекатился через всю комнату, — он ткнул Му Су в голову, и тот понял, что под ним была не подушка, а рука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ты можешь спать как хочешь. Я просто гость, не стоит извиняться, — Цинфэн сел на кровати и потёр виски. — Я хочу воспользоваться твоей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яичный блин… — Не спрашивая, зачем она ему нужна, Му Су, не смущаясь, заказал, его глаза были ясными и яркими, что заставило Цинфэна замолчать. Он просто хотел сварить кашу для Кэ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Яичный блин… Хорошо, что ты не заказал полный банкет, — с этими словами он вышел из комнаты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Му Су увидел, что Цинфэн занят на кухне, и не удержался, чтобы не подойти. Его движения были уверенными, совсем не такими,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тонкий слой яичной смеси на сковороду, посыпал чёрным кунжутом, намазал сладким соусом, добавил ветчину, сыр и салат, свернул и выложил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один, с самого начала умел готовить? — Му Су подумал, что Цинфэн научился готовить, потому что жил один, но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часто готовил для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Му Су был удивлён, он никогда не слышал, чтобы Цинфэн говорил о семье. Он думал, что тот единственный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были заняты, поэтому, чтобы есть дома, я начал учиться готовить. — Закончив с яичным блинчиком, Цинфэн начал мыть рис, чтобы приготовить кашу для Кэ Чэна. — Иди ешь, я схожу в больницу, а потом вернусь и помогу тебе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Му Су почему-то мрачно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Вы же не знакомы, — Цинфэн решил, что это детская прихоть, но Му Су был раздражён этим непонятным Кэ Чэном, который, казалось, не заботился о чувствах Цинфэна, но при этом спокойно принимал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у меня две ноги, и я просто хочу пойти, — с этими словами он потянулся за яичным блинчиком на тарелке. Внезапно горячий блинчик обжёг его пальцы, и он чуть не уронил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рассмеялся, но быстро сдержался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завтрак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налил кашу в термос и, увидев, что Му Су всё ещё неспешно ест,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ноги не готовы, я ухожу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 Му Су бросил палочки и побежал в комнату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в больнице было меньше людей, чем обычно. Цинфэн, видя, что лифт движется медленно, повернул к лестнице. Му Су хотел остановить его, но тот уже ушёл, и ему пришлось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четвёртый этаж, он уже тяжело дышал, и, не выдержав, схватил Цинфэна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этаже он? Сколько ещё этажей мне нужно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