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лежал на больничной койке, глаза его были закрыты, а одна рука, лежащая на одеяле, была подключена к капельнице. Цинфэн тихо сидел рядом, вспоминая, как его тошнило кровью, и сердце его сжималось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Кэ Чэн мог довести себя до желудочного кровотечения. Неужели он так много пил в последнее время, что это привело к такому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Чэн наконец проснулся, уже давно стемнело. Цинфэн сидел в кресле рядом, закрыв глаза, но, услышав движение на кровати, тут же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больно? — Его голос был хриплым, полным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Кэ Чэн слегка нахмурился, видимо, боль еще не прошла полностью. Его лицо было бледным, словно на нем не осталось ни капли цвета, но он все же попытался приподняться и опереться на подушку. — Это ты отвез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несколько дней, — Цинфэн поправил одеяло, стараясь укутать его как можно плотнее,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Неужели это что-то смертельное? — Несмотря на свое состояние, Кэ Чэн шутил. — Хотя бы скажи,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желудочное кровотечение, это серьезно, но не смертельно, — Цинфэн знал, что Кэ Чэн всегда умел отстраняться от ситуации и говорить о ней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повезло, что ты меня подобрал, и я хотя бы попал в больницу, — Цинфэн наклонился, чтобы поправить ему постель, но Кэ Чэн легонько похлопал его по голове.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слегка отстранился, избегая его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куплю тебе рисовую кашу. Больше не пей, врач сказал, что если кровотечение повторится, ты уже не выйдешь из этой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уйти, но его руку мягко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 его слабо, и он мог бы легко вырваться, но холод этой руки и тот, кому она принадлежала, не позволили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слишком умный, и это меня, как пациента, раздражает, — слова Кэ Чэна могли показаться странными для постороннего уха, но Цинфэн сразу понял их смысл, хотя сделал вид, что не понял, и, напоследок дал пару советов,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из столовой простую рисовую кашу, Цинфэн посыпал ее сверху мясной стружкой и собирался передать Кэ Чэну, но, заметив, что его рука дрожит, сам начал кормить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не объяснял причину своего состояния, но Цинфэн догадывался, что это могло быть. В конце концов, причин для такого горя может быть всего несколько. Но он не хотел говорить об этом и не хотел, чтобы Кэ Чэн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познакомились в детстве? Ты сидел у двери подъезда, твоя мама и отчим уехали с твоей сестрой к своим родителям и забыли о тебе. Тебя заперли снаружи, ты был так голоден, что даже голову поднять не мог. Моя мама тогда привела тебя к нам и сварила тебе большую миску каши. Ты обжег язык, когда ее ел, — рассказывая это, он сам засмеялся и даже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совсем не был рад мне, игнорировал, сидел и читал книги, оставляя меня наедине с собой, — Кэ Чэн был на два года старше Цинфэна. Когда они впервые встретились, Цинфэн еще учился в начальной школе, и каждый раз выглядел жалким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ненавидел тебя, я ненавидел твою семью. Мне не нравилось, как вела себя твоя мама и отчим, и я думал, что если ты не будешь появляться, мне не придется это видеть, — это был первый раз, когда Кэ Чэн объяснял свое поведение в прошлом. — Я заметил тебя давно. Первый раз, когда мы встретились, твой отчим был дома один, и он так разозлился на тебя, что выгнал тебя на улицу. Ты был босиком, в пижаме, а на улице был мороз. Мне тогда было странно, почему ты не плачешь. Если бы ты заплакал, все соседи бы услышали. Но ты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 этого, — эти воспоминания были слишком далекими для Цинфэна. Если бы их не поднимали, он, возможно, никогда бы о них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плачущие дети получают сладости. Ты даже не осмеливаешься напиться, Цинфэн. Не знаю, жалеть тебя или смеяться над тобой, — человек, лежащий в больнице из-за желудочного кровотечения, начал насмехаться над тем, кто вел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сладостей портятся зубы, от алкоголя страдает желудок. Зачем выставлять свои слабости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почувствовал укол в сердце. Цинфэн, возможно, не насмехался, но его слова заставили его осознать, насколько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Цинфэн случайно взглянул на часы и вдруг вспомнил о чем-то. Он поставил оставшуюся кашу на стол и поправил одеяло Кэ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срочное дело. Если тебе станет плохо, нажми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дело? — Кэ Чэн удивился, что у Цинфэна в такое время могут быть срочные дела. Но тут он вспомнил о том мальчике, которого видел с Цинфэном под дождем. — Это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промолчал, но ответ был очевиден. Он взял сумку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Му Су, свет в окне горел, но он не был уверен, стоит ли ему сейчас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у двери, он все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Цинфэн ожидал, что Му Су будет злиться и не станет открывать, но изнутри сразу же раздался голос. Хотя через глазок можно было увидеть, кто стоит, он все равно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открывалась. Вместо этого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Дафэй нет дома, можешь идти! — В голосе чувствовалась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Му Дафэя, я ищу Му Су. Тань Цинфэн ищет Му Су, — зная, что парень капризничает, он терпеливо продолжал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Цинфэн? Не знаю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ошибся, — притворившись, что уходит, он услышал, как изнутри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отпускал! Если я тебя не знаю, это не значит, что ты можешь просто уйти. Кто разрешил тебе стучать в нашу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открываешь и не отпускаешь меня, значит, я должен стоять здесь, как статуя? — Цинфэн с облегчением повернулся. — А статуи, кстати, иногда хотят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статуи не могут хотеть есть, и я не буду кормить обманщика! — Цинфэн представлял, как Му Су, глядя в глазок, злится и кричит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суде у обвиняемого есть право на защиту. Ты уверен, что не хочешь выслушать мое объяснение? — Он постучал дважды. — Если продолжишь кричать, соседи вызовут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наступила тишина, и через некоторое время дверь открылась. Му Су стоял, полный недовольства, и его взгляд, проникая через узкую щель, буквально пронзал Цинфэна. Тот почувствовал холодок по спине, но сохранил спокойную улыбку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твой жареный сельдерей с сушеным тофу и рисовая каша с постным мясом и столетними яйцами?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открыл контейнеры, Цинфэн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раз говорил, что голоден, — Му Су достал из кухни палочки и протянул их. — Умри с голоду,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встретил Кэ Чэна, у него было желудочное кровотечение, и я отвез его в больницу, поэтому забыл об этом. Теперь можешь простить меня? — Цинфэн честно рассказал, что произошло. Му Су удивился и, забыв о своей обиде, придвинулся ближе, чтобы расспросить подробнее. — Желудочное кровотечение? Это когда кровь льет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слегка нахмурился. Да, было кровотечение, но описание Му Су звучало слишком уж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крови, сейчас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началось кровотечение? Как ты его встретил? — Му Су, казалось, даже не задумывался, что задает слишком много вопросов, его глаза горели любопытством и желанием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выпил слишком много. Я встретил его по дороге. Могу я теперь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притронулся к еде, но Му Су не переставал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Цинфэна, Му Су только больше заинтересовался.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днем? Расстался с кем-то? О… — Он сделал многозначительное выражение лица. — Наверное, он влюбился, а его чувства не были взаимны, вот он и напился до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близок к истине, но то, как Му Су это сказал, звучало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обращал на это внимания, наполовину лежа на столе, он улыбался с явным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