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папа велел вам привезти? — Цинфэн подумал, что без разрешения старина Фу вряд ли смог бы это сделать. Ведь он приехал на машине, привез вещи и даже поинтересовался его делами. Это было похоже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отец… Как бы то ни было, Башня Уцзинь не подходит для студента, живущего в одиночестве. Подумай о переезде. Если что-то нужно, скажи, я помогу. — Вот она, истинная цель его визита. Цинфэн уже догадывался, что Тань Сяньци, как бы холоден он ни был, не потерпит, чтобы его сын жил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сам найду место и перееду, если подойдет. Спасибо, дядя Фу. — Цинфэн не отказался от вещей и не отверг предложение старины Фу, вежливо кивнув. — У меня дела, не буду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пакеты, но не пошел домой, а направился к автобусной остановке. По пути он раздал содержимое пакетов знакомым бабушкам и дедушкам, а затем сел в автобус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Фу, ехавший за ним, увидел это и вздохнул с сожалением. Трещина между отцом и сыном была слишком глубокой, чтобы кто-то мог ее залатать. Но он все же должен был сообщить Тань Сяньци, солгав, что Цинфэн принял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что-то изменилось, отец и сын по-прежнему не общались. Эта история исчезла, как дым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Сяньци не предпринимал никаких действий, но в последнее время старина Фу стал чаще навещать Цинфэна. Иногда тот даже думал, что старина Фу больше не водитель Тань Сяньци, а перешел к нему, бедному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эта машина кажется такой знакомой. — Му Су смотрел вниз с балкона. Машину обычно не видно, но иногда, когда Цинфэн приходил к нему в выходные помогать с уроками, он замечал ее в конце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она одна такая в мире, ничего странного. — Цинфэн прикрыл ему глаза рукой и оттянул назад. — Завтра проверю, все слова должны быть выучены.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 — Му Су подумал, что все его прекрасные выходные были разрушены Цинфэном.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так прямо, он не удивил Цинфэна. Тот уже собирал рюкзак, но Му Су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тебе дома скучно, останься и поиграй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много друзей, неужели тебе не хватает меня? — Видя, как Му Су лежит на столе в плохом настроении, Цинфэн потрепал его по голове. — Неужели правда никто не играет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раз… — Му Су начал жаловаться, — я подрался, и все начали распускать слухи. Учитель, пока меня не было, сказал одноклассникам не связываться со мной. Кто знает, что он им наговорил, но с тех пор все стали игнорировать меня, шепчась за спиной, что я использую свое положение, чтобы издеваться над Чэнь Вэньху, который беднее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Цинфэн понял. Причина драки Му Су была неизвестна, а «жертва» добавила масла в огонь. Учитель, вероятно, чтобы избежать проблем, просто изолировал Му Су, что и привело к его нынешнему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смеешься? Что тут смешного? — Увидев улыбку на лице Цинфэна, Му Су разозлился, широко раскрыв глаза. — Не смейся!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будь таким импульсивным, и тебя не будут избегать. — Цинфэн не выразил ни капли сочувствия, а скорее предложил Му Су самому подумать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фыркнув, оттолкнул 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я тоже не хочу тебя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хотел, чтобы я остался и поиграл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нужно… — Гордо отвернувшись, Му Су игнорировал того, кто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стал серьезнее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с тобой так поступили, но мне сложно это понять. Если ты считаешь, что твоя проблема — это просто одиночество, то привыкни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бесчеловечно, и Му Су вдруг подумал, что Цинфэн словно пришелец с другой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странное существо, с которым невозможно общаться. — Он шагнул к кровати, сел и уставился на стену, покрытую рисунками.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найти партнера для игр, верно? — Сдавшись, Цинфэн положил рюкзак и подошел к дивану перед телевизором. — Во что хочешь поиграть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 быстро подсел к нему и начал выбирать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определиться, но вариантов было не так много. Цинфэн понял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выбирай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Су, почувствовав подтекст, бросил игры и плюхнулся на диван, отвернувшись от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вдруг не хочу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круглую голову Му Су, с четко выделяющимся завитком волос, 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плохо, ты стараешься мне помочь. Нет смысла уходить, когда ты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совсем один. Я рос вместе с Мо Вэнем, но его мама не очень меня любит. После последнего родительского собрания, когда я приходил к нему, она делала вид, что дома никого нет. Мо Вэнь оказался в сложной ситуации. — Му Су, повернувшись спиной, тихо рассказывал, а Цинфэн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войти к нему домой, позови его на улицу. — Лениво откинувшись на спинку дивана, Цинфэн играл с торчащим волосом на голове Му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люблю навязываться. — Сказав это, он наполовину спрятал лицо в рукаве, оставив лишь глаза, полные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раз уж тебе скучно, можешь заняться рисованием, чтением, играми или чем-то еще. Нельзя хотеть всего и ничего не делать. — Ладонью он нежно гладил голову Му Су, наслаждаясь мягкостью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этом, но скучно. Не хочется рисовать несколько дней, недель или месяцев. — Его голос звучал глухо, словно он размышлял о причинах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подошел к книжной полке Му Су. Он помнил, как тот, расстроившись из-за неудачно приготовленной каши, купил кулинарную книгу и хвастался перед ним. Но пролистав три страницы, забросил ее в угол, где она покрылась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научишься готовить? Вместо того чтобы скучать как неприспособленный к жизни молодой господин, стань поваром, покрытым кухонной копотью. Время за готовкой пролетит незаметно. — Это было спонтанное предложение, но Му Су серьезно посмотрел на книгу в руках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человек, который не знает, как пользоваться рисоваркой, вряд ли сможет войти на кухню, не устроив там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сказал! — Вспомнив, как он однажды оставил кашу остывать, Му Су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человек, который не различает соль и сахар, вряд ли знает, что положит в свою кашу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приготовлю восемь-восемь-сорок девять видов каши и заставлю тебя съесть всё! Не хочешь — буду кормить силой! — В ярости он выхватил книгу из рук Цинфэна. — У тебя же дела, почему ты еще здесь? Не мешай великому повару!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ваше величество, я удаляюсь. — Цинфэн с преувеличенной почтительностью поклонился и уже наполовину вышел за дверь, когда с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семь на семь — это сорок девять, а не восемь на восемь. Смотри, не провали математику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а подушка, брошенная вслед,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посмотрев в книгу меньше двух минут, Му 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звездчатый анис? И что за фенхель?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рецепты и решил, что проще всего начать с жареного водяного шпината. Однако, перерыв всю кухню, он не нашел ничего похожего на картинку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нас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 и отправился на ближайший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http://bllate.org/book/16764/1540928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