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 впервые почувствовал, что ранил чувства Цинфэна, но было уже поздно. Неудивительно, что тот молча переехал в Башню Уцзинь, предпочитая терпеть лишения, чем снова просить о помощи. Оказывается, та самая миска лапши перерезала последнюю нить, связывавшую Цинфэна с ним. Сколько времени они провели над той миской? Двадцать минут или пятнадцать?..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таким же гордым, но теперь вся его гордость была спрятана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Фу, разворачивай, едем обратно! — Тань Сяньци, словно потеряв контроль над мыслями, внезапно захотел вернуться к тому месту, где они высадили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Фу не видел Цинфэна, но помнил направление, в котором они пошли, и начал искать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в переулок они наткнулись на них. Двое детей с увлечением что-то разглядывали. Тань Сяньци уже хотел окликнуть их, но вдруг приложил палец к губам, тихо наблюдая через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мужчина готовил попкорн на старомодной машине. Черный барабан непрерывно вращался, и вдруг раздался громкий хлопок. Цинфэн и Му Су, заткнув уши, отшатнулись на несколько шагов, а затем в воздухе разлился сладкий аромат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большую упаковку! Нет, две! — Увидев, как другие дети толпятся вокруг, Му Су, не желая отставать, пробился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Сяньци, сидя в машине неподалеку, не смог сдержать улыбки. Он давно не слышал этого звука. Кажется, последний раз это было, когда Цинфэну было пять лет. В тот день на день рождения он спросил, чего тот хочет, и Цинфэн ответил: попкорн, но не готовый, а тот, который взрывается с громким «бум».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держа две большие упаковки попкорна, вылез из толпы и сунул их в руки Цинфэна, сам же взял горсть и начал есть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 их и ешь сам. Мне пора домой. — Подойдя к автобусной остановке, Цинфэн вернул попкорн Му Су. — Вечером попарь ноги, и боль пройдет. Иди домой. — Он похлопал Му Су по голове и подтолкнул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зайдешь ко мне поужинать? Уже почти пора. — Му Су, оглядываясь каждый шаг, приглашал его, но на этот раз Цинфэн не принял предложения, лишь улыбнулся, помахал рукой и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уже стемнело. Несколько фонарей возле Башни Уцзинь не работали, и узкая улочка казалась еще более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подъезд, с левой стороны внезапно ударил яркий свет. Цинфэн заслонил глаза рукой, свет был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света появилась фигура. Цинфэн прищурился, не разглядев лица, но узнал очертания. Почему-то он вдруг бросился бежать, забежал в дом и запер дверь на все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дверь надежно закрыта, он вздохнул с облегчением, снял грязную куртку и пошел на кухню готовить себе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поставил тарелку на стол, как за дверью раздался грохот упавшей посуды, а затем ругань соседки: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ходит, глаза разомкнул? Посредине места полно, а ты ногами все задеваешь!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начать ругаться, как ее голос вдруг смягчился, и она заговорила с едкой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Тань Сяньци! Великий бизнесмен нашел время навестить старых соседей?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любившая посплетничать, явно представляла, как сейчас изменилось лицо мужчины, словно он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Тань Сяньци, когда-то только начинавший свой бизнес, временно жил в старом доме жены. Гордый и высокомерный, он редко общался с соседями. Он долго думал, но так и не вспомнил, кто эта женщина. Сдерживая раздражение, он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не знаете, где живет Цинфэн?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сына ищешь? Маленькая лиса тебя не околдовала, так ты сына вспомнил? Твой сын разве не живет с твоей женой в большом доме? В наши трущобы за сыном пришел, шутку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 не знал, что ответить на слова соседки, и снова спросил. Она лишь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 смотрел на одинаковые двери в подъезде, не зная, где живет Цинфэн. Он давно не помнил этого, а в полумраке разобрать было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раздался стук в дверь. Цинфэн почти одновременно затаил дыхание, не желая, чтобы кто-то понял, что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вскоре прекратился. Неизвестно, знал ли Тань Сяньци, что здесь живет Цинфэн, или пошел искать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понимал, почему так старательно избегает его. Даже не хотел, чтобы Тань Сяньци вошел в дом. Может, все еще переживал из-за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наполнена воспоминаниями для Цинфэна. С тех пор как он начал помнить, все дни, проведенные с родителями, прошли в этой маленькой комнате. Хотя он был тогда маленьким, он мог вспомнить множество моментов. Но теперь эти воспоминания остались только у него. Некоторые даже забыли, где находится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разводились, Цинфэн стоял у двери этой комнаты и смотрел, как они спокойно обсуждают, подписывают документы и делят имущество. Позже он слышал от соседок, что папа заработал много денег и купил большой дом, но жили там не он и мама. Тогда он не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развода папа забрал Цинфэна, но не домой, а к другу. Вскоре он снова вернулся с этим дядей в Башню Уцзинь. Он навсегда запомнил, как стоял под навесом маленького магазина напротив Башни Уцзинь, очень долго, пока мама не вернулась с работы. Но она лишь взглянула на него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Цинфэна ввели за руку, и он снова стоял у двери этой комнаты. Дядя долго уговаривал маму, но она так и не согласилась оставить Цинфэна. Это вызвало шепот соседей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Цинфэн понял. Он осознал, что папа не хочет его, мама не хочет его, никто не хочет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бабушке, которую считал близкой. У нее был телефон, и он помнил номер дедушки. Услышав голос дедушки, он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дедушка, они не хотят Цинфэна, папа и мама не хотят Цинфэна, дедушка,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накормила его кашей, и он уснул. Проснувшись, он услышал знакомый голос, зовущий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Цинфэн…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дедушку с его всегда добрым лицом. Обида переполнила его, и он обнял дедушку, не отпуская,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попрощался с мамой, но запомнил, как дедушка дрожал от гнева, держа его на руках. Тогда папа и мама были рядом, и дедушка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вещи, если потеряешь, не вернешь. Подумайте о своем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вещи и увел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потолок, покрытый пятнами плесени и копоти, Цинфэн думал о тех далеких событиях. Это было странно. Он отвернулся, свернулся калачиком под одеялом. Некоторые вещи лучше не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будильник звонил долго, но Цинфэн его не слышал. Проснувшись, он чувствовал себя разбитым, словно душа осталась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рюкзак, он вышел из дома и сразу увидел машину у двери. Но на этот раз из нее вышел не Тань Сяньци, а его водитель — старина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Фу? — Цинфэн чувствовал доброту старины Фу. В наше время, когда люди стали равнодушными, даже простая улыбка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твой отец сказал, что не смог тебя увидеть, так я с утра приехал попробовать снова. — Слова старины Фу звучали забавно. «Попробовать снова» — это было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что-то хочет? — Цинфэн смотрел, как старина Фу достает из машины несколько больших пакетов и передает ему. — Ты уже взрослый парень, не можешь ходить в старом и простом. Здесь еда, напитки и одежда. Если понравится, я буду привозить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