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тропе, вдруг почувствовал что-то неладное. Казалось, они спускались вниз, и это была дорога без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путь вниз с горы,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были всего лишь на полпути к вершине. Разве они не собирались подняться на самый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нет еды. Разве не страшно, что мы проголодаемся на вершине и не сможем спуститься? — сказал он, хотя Цинфэн выглядел бодрым и вовсе не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подниматься только до середины? — с легкой досадой произнес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позорно,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вторую половину на следующий раз. В следующий раз я приведу тебя, чтобы мы завершили восхождение. Хорошие вещи нужно растягивать, чтобы насладиться ими в полной мере, — ответил Цинфэн, как всегда, говоря загадками, что делало его мысли непонятными.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вниз, вероятно, была построена для машин. Без ступеней идти было трудно, и когда они наконец достигли подножия горы, Му Су почувствовал, что его пальцы на ногах онемели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 от голода, — пожаловался он, думая о том, что до ближайшей еды, вероятно, придется идти не меньше часа. Он неожиданно разозлился, обвиняя Цинфэна в том, что тот не взял с собой еды, хотя знал, что они будут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однако, не разозлился и не обиделся. Вместо этого он взял за руку маленького голодного демона, полного злости, и продолжил идти по тропе, несмотря на его постоянные жалобы и проклятия, а также попытки усесться на землю и отказаться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с лишним минут они наконец добрались до рынка. Цинфэн выбрал небольшую закусочную и сел за столик. Му Су к этому моменту был настолько голоден, что у него перед глазами мелькали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Мне нужно самое быстрое! —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поставили большую порцию жареной лапши, Му Су, не спрашивая, чья это еда, начал жадно есть, заглатывая огромные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же ел медленно и спокойно. К тому времени, когда он съел несколько кусочков, тарелка Му Су уже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спросил Цинфэн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покачал головой, взглянул на тарелку Цинфэна и, решив, что может съесть еще, заказал себе вторую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Му Су не мог перестать хвалить лапшу в этой закусочной. Цинфэн же просто слушал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здесь стоит всего восемь юаней за порцию. Я не считаю ее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просто не знаешь толк в еде. Я-то могу отличить вкусное от невкусного, — подумал Му Су, вспоминая, сколько разных блюд он уже попробовал. Он посмотрел на Цинфэна, который доел свою порцию лапши,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Мы уже поели по пути сюда, перед тем как начать подниматься, — ответил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бурю негодования у Му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была еда, а ты не дал мне! Из-за тебя я чуть не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чувствуя себя несправедливо обвиненным,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тебя, но ты отказался. Как ты можешь обвинять меня в том, что я тебя не накормил?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на мгновение замолчал, понимая,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мог бы оставить мне что-нибудь, зная, что после подъема я проголодаюсь.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сам позаботиться о своем желудке? — с удивлением ответил Цинфэн, что оставило Му Су без аргументов. — Еда была прямо перед тобой, но ты решил, что она тебе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подумал об этом, — слабо пробормотал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закуски, которые мы ели перед походом, стоили гораздо больше, чем эти две порции лапши. Ты считаешь лапшу вкусной только потому, что был голоден, и она появилась в нужный момент, — сказал Цинфэн, доставая из рюкзака оставшиеся закуски. — Ты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 неохотой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часто сожалеем о том, что потеряли, думая, как хорошо было бы, если бы это появилось в самый нужный момент. Но при этом забываем о том, что действительно появляется в нужное время. Это забавно, но таковы люди — это неизбежная часть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уловил скрытый смысл его слов, играя двумя бамбуковыми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равно не могу не спросить: если бы я встретил ее снова, была бы я все еще тем, кого она больше всего ценит? Даже если этот вопрос глуп, скажи, как бы ты поступил на моем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Му Су тихо проникли в сердце Цинфэна. Он на мгновение замолчал, подавляя волнение, стараясь не думать о том телефонном разговоре, который не оставил в нем ни капли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хочу знать. Если у нас еще осталась хоть капля связи, я надеюсь, что, как бы они ни не хотели, они не скажут мне, что этим человеком являюсь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бережно держал пакет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неподходящее, время неподходящее, и смысл теряется. Но человек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удивил Му Су, но он был прав, даже если это было неприятно осознавать. Неправильно — значит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Неправильно? — Цинфэн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удивленно посмотрел на него, затем, внезапно поняв что-то,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почти пустом автобусе, Му Су смотрел на профиль Цинфэна, вспоминая его слова,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них… Они дали тебе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одержим, думая, что, получив ответ, все изменится. Но теперь понимаю, что сказать или не сказать — это не имеет значения,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Цинфэна был очевиден. Они дали ему ответ, но сделали это жестоко, и несколько слов, которые он хотел услышать,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тоже не важны, — тихо произнес Му Су,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вдруг оживился, казалось, его голос стал более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снова засияли, и они обменялись понимающими улыбками, переключившись на разговоры о школьных забавах.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на старом частном микроавтобусе, который, конечно, был далек от комфорта городского автобуса. Му Су редко ездил на таких машинах. По пути сюда он заснул сразу же, как сел, и не заметил дискомфорта. Теперь же, наевшись и выспавшись, он сидел прямо, боясь прикоснуться к чему-либо.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это как есть. Твоя одежда и так не самая чистая после того, как ты терся о камни, — с легкой усмешкой сказал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надулся, но все же немного откинулся на спинку сиденья, чувствуя себя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почти пустом автобусе было тихо, и только спустя какое-то время Му Су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странный? — Цинфэн положил локоть на подоконник, позволяя ветру дуть ему в лицо. 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завтра... То ли не рад, то ли не совсем не рад. Так ты рад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запутанный вопрос был понятен Цинфэну, но он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я, например, или Мо Вэнь, если мы не в настроении, то просто покапризничаем. Но ты... Ты будто всегда одинаковый, радуешься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говорил осторожно, боясь задеть, но не мог подавить свое любопытство. У него было странное ощущение, что улыбка Цинфэна была лишь маской, и сегодня, казалось, он сопровождал Му Су, чтобы развеяться, но сам Му Су чувствовал, что Цинфэн был даже более подавлен,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поймешь это позже. Но, познакомившись с тобой, я надеюсь, что у тебя не будет такой возможности, — Цинфэн не дал прямого ответа, но его слова были полны глубокого смысла, что оставило Му Су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автобус внезапно остановился на узкой дороге, казалось, что-то сломалось. Водитель и пассажиры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одного дома, и Му Су огляделся, высунув голову из окна, затем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нам придется ждать, пока не появится другой автобус?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придется подождать, но на этой дороге в основном ездят частные машины. Если хочешь поймать микроавтобус, нам нужно дойти до перекрестка впереди, — объяснил Цинфэн, спросив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Су снова ленится, он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ждать, пойдем искать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попрошу отца привезти меня сюда. Что это за микроавтобус, который ломается на полпути? — бормотал Му Су себе под нос, жалуясь на вонючий и неудобный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