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Му Су ещё в раннем детстве. В то время мама Му Су ещё была дома, а сам он был весьма озорным. В детском саду его уже вызывали к воспитателю из-за драк с другими детьми. Мама Му Су была строгой к нему. Он до сих пор помнит, как однажды она, разозлившись, бросила маленького Му Су на большой дороге и пошла вперёд одна. Му Су, не поспевая за ней, громко плакал, а Мо Вэнь, держа его за руку, плакал вместе с ним. Но сейчас он больше не осмеливался быть рядом с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стоял у окна наверху, наблюдая за происходящим внизу, и вдруг вспомнил тот день, когда он украл кошелёк Му Су, из-за чего тот стал мишенью для всех. Му Су в обычные дни был слишком высокомерным и дерзким, что вызывало у окружающих скорее раздражение, чем сочувствие. Но сегодня, увидев, как он плачет в углу, Хуан Цзюэ почувствовал угрызения совести за тот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слова Тань Цинфэна, сказанные ему тогда: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 так нелегко, не стоит его обижать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начал понимать, в чём заключается «нелегко» Му Су. Такой упрямый человек, который глотает слёзы и молча терпит, сколько несправедливых обвинений ему приходится выносить? То ли Му Су сам слишком упрям, то ли люди предпочитают смотреть на него сквозь призму предубеждений.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приказали вернуться домой для размышлений, и в тот же день вызвали родителей для обсуждения ситуации. Раньше, если Му Су попадал в неприятности в школе, Му Дафэй всегда сначала громко ругался перед учителем: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негодяй, вечно мне проблемы создаёт, вот я ему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выслушав рассказ одноклассников, он на мгновение замолчал. Затем встал и обратился к родителям Чэнь Вэньху: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оплачу медицинские расходы и питание вашего ребёнка, но в следующий раз не будьте слишком резки в словах. Все мы родители, не стоит быть такими жестокими. Если я ещё раз услышу, что кто-то говорит гадости, я, Му Дафэй, первым не оставлю это без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Вэньху покраснела, затем побледнела. Отец Му Су когда-то помогал им в бизнесе, и такая ситуация была крайне неловкой.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На самом деле, наш Чэнь Вэньху тоже был неправ. Не нужно оплачивать медицинские расходы, дети сегодня поссорятся, а завтра помирятся. Старый Му, не будь слишком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Дафэй бросил на неё косой взгляд, фыркнул и вышел. Как бы ни вёл себя Му Су, он всё равно был его любимым сыном. Кто посмеет ранить его сына в самое сердце? Даже если Му Су смог сдержаться, его отец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после школы собирался пойти к Му Су, чтобы помочь ему с учёбой. Стоя на остановке и ожидая автобуса, он вдруг заметил, как к нему подошёл кто-то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Цинфэн-сэмпай...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как жужжание комара. Опустив взгляд, он увидел, что это был Хуан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близок с Му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чувствовал себя неловко и виновато из-за того, что видел, как Му Су плакал в углу, и надеялся, что Цинфэн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Су? Он опять натворил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и натворил, вряд ли это могло вызвать у Хуан Цзюэ такую обеспокоенность.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Сегодня наш одноклассник Чэнь Вэньху забрал его премию за успехи и оскорбил его. В итоге Му Су ударил его так, что у того пошла кровь из носа. Я видел, как он плакал в углу, а после обеда не пришёл на занятия.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всегда презирал Му Су, поэтому его слова звучали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Плакал? Он ушёл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Хуан Цзюэ, Цинфэн поспешно сел в автобус и направился к дому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Му Су не был дома. Цинфэн больше всего боялся, что Му Су снова напился до потери сознания, как это уже бывало, и он не был уверен, что сможет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Му Дафэй звонили ему много раз, но, хотя телефон был включён, никто не отвечал. Они обыскали всё вокруг и, уставшие, сели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ты лучше иди домой. Это Му Су виноват, что заставил тебя так долго искать, — начал Му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телефон, который звонил Цинфэну, наконец ответил. На другом конце провода был человек с акцентом. Цинфэн быстро включил громкую связь, и Му Дафэй, словно его ударило током, вскочил и подбежал к Цинфэну,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Где хозяин этого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Приезжайте скорее и заберите его. Он заснул на стуле рядом с туалетом в нашем клубе. Мы его будим, но он не просыпается. Мы находимся...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и поехали по указанному адресу. Му Су лежал на стуле, накрытый курткой уборщицы, как мягкая глина. Его лицо было красным, и от него сильно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помог отнести его домой. Когда он начал обтирать его тело, то заметил, что на руках повсюду были мелкие раны с кровавыми корками. Видно было, насколько он был разъярён.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Дафэй, обычно вспыльчивый, на этот раз молча сидел в гостиной, отвернувшись, оставив Цинфэна одного ухаживать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подумал, что слова, которые заставили Му Су так плакать, должны были быть очень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вытирал его лицо, он заметил, как из уголка глаза Му Су скатилась слеза. Он тихо всхлипывал, перевернулся и, словно ребёнок, обнял руку Цинфэна с полотенцем. Слеза скатилась по переносице и упала на подушку, оставив след, который вскоре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Цинфэна мягко пробрались в волосы спящего, слегка погладив их, затем он вытер следы слёз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Цинфэн вышел из комнаты, Му Дафэй сидел на диване, опершись головой на руку, и вздыхал. Увидев Цинфэна, он только сказал, что тот может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последний автобус ушёл. Оставайся здесь, ты ведь не чужой, — предложил Му Дафэй, но на этот раз Цинфэн отказался. — Это ваши семейные дела, мне, как постороннему, здесь быть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Дафэй посмотрел на часы, вышел на балкон, чтобы сделать звонок, затем вернулся и сказал Цинфэну: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отелем рядом с нашим домом. Ты можешь пойти туда с паспортом. Сегодня ты нам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стоял у окна гостиничного номера, погружённый в раздумья, вспоминая, как Му Су напился сегодня вечером. Такой упрямый человек мог так сильно расстроиться из-за одного слова — это говорило о силе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стуле, глядя на ночной пейзаж за окном, и вдруг понял, что ничего в его жизни не вызывало у него таких сильных эмоций. Мама? Или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жили хорошо, настолько хорошо, что ему, как сыну, не о чем было беспокоиться. Видимо, поэтому он никогда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набрал номер, который давно не звонил. На том конце провода долго не отвечали, и Цинфэн уже собирался положить трубку, когда наконец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человек на другом конце только что проснулся, и в его голосе слышалась раздражённость.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произнёс он, не зная,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внезапно стал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спишь?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зачем позвонил, и теперь чувствовал сожаление. Он неловко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мог уснуть.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тебя выгнал? Я тебе говорю, он обязан тебя содержать. Не позволяй этой лисице и её сыну пользоваться тобой. Ты должен 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 грустью прервал её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другом конце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не будь таким ребёнком. Ты позвонил так поздно, потому что хочешь вернуться? У нас уже нет для тебя места. Бабушка собирается переехать, и места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Цинфэн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узнать, как у тебя дела. Не волнуйся...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матери застряли у него в горле. Цинфэн сжал кулаки и ударил себя в грудь, чтобы избавиться от этого кома. Сегодня он снова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Цинфэна разбудил звонок. Он ещё не успел понять, кто звонит, как услышал извиняющийся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мне очень жаль, что я тебя беспокою так рано, но у меня нет выбора. Ты ведь ближе всех к Му Су сейчас, можешь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Дафэй умолял, и Цинфэн, не спрашивая подробностей, быстро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