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Му Су ещё в раннем детстве. В то время мама Му Су ещё была дома, а сам он был весьма озорным. В детском саду его уже вызывали к воспитателю из-за драк с другими детьми. Мама Му Су была строгой к нему. Он до сих пор помнит, как однажды она, разозлившись, бросила маленького Му Су на большой дороге и пошла вперёд одна. Му Су, не поспевая за ней, громко плакал, а Мо Вэнь, держа его за руку, плакал вместе с ним. Но сейчас он больше не осмеливался быть рядом с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Цзюэ стоял у окна наверху, наблюдая за происходящим внизу, и вдруг вспомнил тот день, когда он украл кошелёк Му Су, из-за чего тот стал мишенью для всех. Му Су в обычные дни был слишком высокомерным и дерзким, что вызывало у окружающих скорее раздражение, чем сочувствие. Но сегодня, увидев, как он плачет в углу, Хуан Цзюэ почувствовал угрызения совести за тот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слова Тань Цинфэна, сказанные ему тогда: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так нелегко, не стоит его обижать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начал понимать, в чём заключается «нелегко» Му Су. Такой упрямый человек, который глотает слёзы и молча терпит, сколько несправедливых обвинений ему приходится выносить? То ли Му Су сам слишком упрям, то ли люди предпочитают смотреть на него сквозь призму предубеждений.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приказали вернуться домой для размышлений, и в тот же день вызвали родителей для обсуждения ситуации. Раньше, если Му Су попадал в неприятности в школе, Му Дафэй всегда сначала громко ругался перед учителем: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негодяй, вечно мне проблемы создаёт, вот я ему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выслушав рассказ одноклассников, он на мгновение замолчал. Затем встал и обратился к родителям Чэнь Вэньху: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оплачу медицинские расходы и питание вашего ребёнка, но в следующий раз не будьте слишком резки в словах. Все мы родители, не стоит быть такими жестокими. Если я ещё раз услышу, что кто-то говорит гадости, я, Му Дафэй, первым не оставлю это без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Вэньху покраснела, затем побледнела. Отец Му Су когда-то помогал им в бизнесе, и такая ситуация была крайне неловкой.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На самом деле, наш Чэнь Вэньху тоже был неправ. Не нужно оплачивать медицинские расходы, дети сегодня поссорятся, а завтра помирятся. Старый Му, не будь слишком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Дафэй бросил на неё косой взгляд, фыркнул и вышел. Как бы ни вёл себя Му Су, он всё равно был его любимым сыном. Кто посмеет ранить его сына в самое сердце? Даже если Му Су смог сдержаться, его отец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после школы собирался пойти к Му Су, чтобы помочь ему с учёбой. Стоя на остановке и ожидая автобуса, он вдруг заметил, как к нему подошёл кто-то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Цинфэн-сэмпай...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как жужжание комара. Опустив взгляд, он увидел, что это был Хуан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близок с Му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Цзюэ чувствовал себя неловко и виновато из-за того, что видел, как Му Су плакал в углу, и надеялся, что Цинфэн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Су? Он опять натворил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и натворил, вряд ли это могло вызвать у Хуан Цзюэ такую обеспокоенность.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Сегодня наш одноклассник Чэнь Вэньху забрал его премию за успехи и оскорбил его. В итоге Му Су ударил его так, что у того пошла кровь из носа. Я видел, как он плакал в углу, а после обеда не пришёл на занятия.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Цзюэ всегда презирал Му Су, поэтому его слова звучали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Плакал? Он ушёл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Хуан Цзюэ, Цинфэн поспешно сел в автобус и направился к дому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Му Су не был дома. Цинфэн больше всего боялся, что Му Су снова напился до потери сознания, как это уже бывало, и он не был уверен, что сможет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Му Дафэй звонили ему много раз, но, хотя телефон был включён, никто не отвечал. Они обыскали всё вокруг и, уставшие, сели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ты лучше иди домой. Это Му Су виноват, что заставил тебя так долго искать, — начал Му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телефон, который звонил Цинфэну, наконец ответил. На другом конце провода был человек с акцентом. Цинфэн быстро включил громкую связь, и Му Дафэй, словно его ударило током, вскочил и подбежал к Цинфэну,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Где хозяин этого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Приезжайте скорее и заберите его. Он заснул на стуле рядом с туалетом в нашем клубе. Мы его будим, но он не просыпается. Мы находимся...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 поехали по указанному адресу. Му Су лежал на стуле, накрытый курткой уборщицы, как мягкая глина. Его лицо было красным, и от него сильно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помог отнести его домой. Когда он начал обтирать его тело, то заметил, что на руках повсюду были мелкие раны с кровавыми корками. Видно было, насколько он был разъярён.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Дафэй, обычно вспыльчивый, на этот раз молча сидел в гостиной, отвернувшись, оставив Цинфэна одного ухаживать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подумал, что слова, которые заставили Му Су так плакать, должны были быть очень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вытирал его лицо, он заметил, как из уголка глаза Му Су скатилась слеза. Он тихо всхлипывал, перевернулся и, словно ребёнок, обнял руку Цинфэна с полотенцем. Слеза скатилась по переносице и упала на подушку, оставив след, который вскоре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Цинфэна мягко пробрались в волосы спящего, слегка погладив их, затем он вытер следы слёз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Цинфэн вышел из комнаты, Му Дафэй сидел на диване, опершись головой на руку, и вздыхал. Увидев Цинфэна, он только сказал, что тот может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последний автобус ушёл. Оставайся здесь, ты ведь не чужой, — предложил Му Дафэй, но на этот раз Цинфэн отказался. — Это ваши семейные дела, мне, как постороннему, здесь быть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Дафэй посмотрел на часы, вышел на балкон, чтобы сделать звонок, затем вернулся и сказал Цинфэну: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отелем рядом с нашим домом. Ты можешь пойти туда с паспортом. Сегодня ты нам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стоял у окна гостиничного номера, погружённый в раздумья, вспоминая, как Му Су напился сегодня вечером. Такой упрямый человек мог так сильно расстроиться из-за одного слова — это говорило о силе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стуле, глядя на ночной пейзаж за окном, и вдруг понял, что ничего в его жизни не вызывало у него таких сильных эмоций. Мама? Или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жили хорошо, настолько хорошо, что ему, как сыну, не о чем было беспокоиться. Видимо, поэтому он никогда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набрал номер, который давно не звонил. На том конце провода долго не отвечали, и Цинфэн уже собирался положить трубку, когда наконец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человек на другом конце только что проснулся, и в его голосе слышалась раздражённость.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произнёс он, не зная,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внезапно стал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спишь?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зачем позвонил, и теперь чувствовал сожаление. Он неловко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мог уснуть.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тебя выгнал? Я тебе говорю, он обязан тебя содержать. Не позволяй этой лисице и её сыну пользоваться тобой. Ты должен 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 грустью прервал её монолог: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другом конце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не будь таким ребёнком. Ты позвонил так поздно, потому что хочешь вернуться? У нас уже нет для тебя места. Бабушка собирается переехать, и места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Цинфэн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узнать, как у тебя дела. Не волнуйся...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 застряли у него в горле. Цинфэн сжал кулаки и ударил себя в грудь, чтобы избавиться от этого кома. Сегодня он снова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Цинфэна разбудил звонок. Он ещё не успел понять, кто звонит, как услышал извиняющийся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мне очень жаль, что я тебя беспокою так рано, но у меня нет выбора. Ты ведь ближе всех к Му Су сейчас, можешь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Дафэй умолял, и Цинфэн, не спрашивая подробностей, быстро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