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месяца экзаменов проводилось награждение. Премия за прогресс была небольшой, но Му Су, держа конверт, разглядывал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угости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дружил с Му Су, начали подшучивать. Один из них попытался выхватить конверт с премией, но Му Су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нельзя трогать, это всё-таки премия за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господин Му ещё и эти мелочи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шутку, Му Су не обратил внимания и продолжил вытаскивать купюры из конверта, внимательно их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вы таких мелочей даже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сидел рядом и наблюдал, как сильно изменился Му Су в последнее время. Хотя его характер временами все еще был вспыльчивым, он стал совсем другим человеком. Иногда он даже мог спокойно решать задачи, перестал списывать домашние задания, и их выполнение стало одним из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что на тебя повлияло в последнее время? Дядя давит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не смог удержаться от расспросов. Му Су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нанял репетитора. Главное, что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Репетитор? Разве ты не подсыпал слабительное той «учительше-людоедке», и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не поверил. Дядя Му Су уже нанимал целый батальон репетиторов, но никогда не видел, чтобы Му Су так усердно занимался. В последнее время он даже не выходил гулять. Неужели он действительно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«Учительша-людоедка» не помогла, нужен был «дьявольский 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загадочно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бережно разгладил конверт и положил его на сегодняшнюю домашнюю работу, думая, что, когда вечером Цинфэн откроет тетрадь, он увидит слова «Премия за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почитать. В последнее время задачи стали сложнее, многое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бормотать, листая учебник в свободное время, сосредоточенный и ни на что не отвлекающийся.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«дьявольский наставник» тебя промыл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помахал рукой перед его лицом, но Му Су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человек с амбициями, хочу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изменился, что я не могу привыкнуть. Уже много дней не видел, чтобы ты выходил из себя.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привыкай, я, возможно, останусь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к двери, столкнувшись с человеком, который нес горячую воду. Половина его рукава промокла, и Му Су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закрывать крышку? Ты что, хочешь сделать меня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Вэнь облегченно вздохнул. Вот это уже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собирая рюкзак, Му Су специально потрогал ту тетрадь с домашней работой, бережно положил её в рюкзак 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пойду хвастаться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Цинфэн приходил к Му Су заниматься, тот лениво валялся на диване и смотрел телевизор. Но сегодня, еще до того как Цинфэн нажал на звонок, изнутри послышался топот тапочек,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удивился,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заходи, нам нужно делать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поспешно втащил его внутрь, даже не давая времени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Му Су, но тот не был горячим. Однако он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дождаться, чтобы начать делать домашнюю работу. Ты пришел так поздно, я уже несколько раз выглядывал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Цинфэна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сидел прямо, руки аккуратно лежали на коленях, перед ним была стопка тетрадей. Цинфэн предложил ему открыть их, но Му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посмотреть сегодняшние задания? Вдруг они сложные, и тебе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мог поверить, что его могут озадачить задания за восьмой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говорил повелительным тоном, словно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Цинфэн взял верхнюю тетрадь и начал листать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страницы учитель задал?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те, которые ты сразу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смотрел вперед, но его взгляд время от времени скользил в сторону. В ответ Цинфэн схватил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 бессвязно? Какие страницы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тупой?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выхватил тетрадь, но через некоторое время его голова уже чуть ли не погрузилась в неё. Он листал страницы туда-сюда, но Цинфэн так и не понял,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это?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хмурился, листая страницы, отчего его челка разлеталась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какие страницы задал учитель,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забеспокоился, переворачивая все тетради и высыпая содержимое рюкзака. Цинфэн смотрел на это, не понимая, что он потерял, но зная,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скажи, что ты потерял? Может, оно застряло в тетради?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премию, я положил её в тетрадь, чтобы показать тебе, а теперь она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тряс тетрадь, но оттуда не выпало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её сюда,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премия? Какая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пропали деньги, Цинфэн начал помогать искать, но после нескольких попыток не нашел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готов заплакать, и Цинфэн, который никогда не видел этого упрямого парня в слезах,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денег? Откуда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прогресс, учитель дал мне награду, там было двадцать юаней,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за прогресс? Двадцать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оглядел беспорядок на столе, затем полез в карман и вытащил несколько купюр. Он выбрал двадцать юаней и аккуратно положил их перед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двадцать юаней будут твоей премией.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разница? Учитель дал тебе, а я 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двадцать юаней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ты снова добьешься успехов, я тоже буду давать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зарабатываешь, как можешь давать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опустил глаза, все еще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учитель дает, а когда я даю — нет? Каждый раз, когда ты угощаешь меня кашей, я экономлю на ужине, так что могу выделить немного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я прогрессирую?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скрестил руки на груди, скептически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деньгами, но Му Су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соглашусь, но если я узнаю, кто взял мои деньги,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немного улучшилось, и он начал решать задачи. Цинфэн украдкой наблюдал за ним, вспоминая его странное поведение при входе,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хотел похвастаться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покраснели, и он понял, что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ребенок. В следующий раз постарайся получить больше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Му Су за щеку,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ты, у тебя стипендия всегда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Стипендия не убежит от тебя, а если убежит, ты сможешь догнать. Ты проворный, наверное, бегаешь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картину на стене. У него было предчувствие, что Му Су оправдает его ожидания. Этот ребенок был добрым по натуре, и его будущее должно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Му Су быстро побежал на кухню, и Цинфэн, заинтересованный, последовал за ним. Не успел он сделать несколько шагов, как услышал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руками в карманах он вошел на кухню и увидел, как Му Су с грустным лицом смотрит на мультиварку.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остыла…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мультиварку,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её и оставил здесь. Почему она не держит тепло? Может, мультиварка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