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Прогуливаясь по улице, Му Су заметил, что этот район не был столь оживлённым, как центр города. Здесь не было привычных ему заведений, где он обычно обедал. Вместо них стояли небольшие, невзрачные лавочки, которые не внушали доверия. Сидеть на обочине дороги ему тоже не хотелось. Пройдя несколько кругов с пустым желудком, он так и не нашёл ничего подходящего. В итоге он купил гамбургер в какой-то неизвестной забегаловке и, продолжая идти, начал его грызть. Однако еда оказалась безвкусной, и через несколько укусов он потерял к ней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вернусь, сразу уволю тебя. Бросил меня в такой дыре, где даже поесть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почти два часа в бесцельных блужданиях, Му Су решил, что раз уж делать нечего, лучше отправиться домой. Он направился обратно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дорога? Или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Местность оказалась запутанной, и уже через несколько шагов он, казалось, заблудился. Увидев небольшую лавку, он решил спросить дорогу у хозяина. Внутри сидел мужчина в майке, весь покрытый татуировками. Он бросил на Му Су косой взгляд, отчего тот сглотнул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пройти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пожилого человека, сидящего у входа в дом, Му Су обратился к нему за помощью. Старик указал влево, но его слова были неразборчивы, а акцент непонятен. Это ещё больше запутало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он встретил молодого человека, выглядевшего как студент. Не упустив шанса, он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Как пройти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мешай! Иди на запад пятьсот метров, потом на север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парень бросился бежать, не дав Му Су возможности что-либо уточнить. Тот лишь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тут запад и север?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не разбирался в сторонах света, и теперь, заблудившись ещё больше, он начал двигаться по своему усмотрению. В итоге он не только не нашёл остановку, но и совсем потерял дорогу, а тем временем небо становилось всё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ужасные дороги! Почему их не сделали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споткнулся о камешек. Раздражение переполнило его, и он снова вспомнил о Тань Цинфэне: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Цинфэн, вернусь — и сразу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молния осветила половину неба, заставив Му Су поспешно спрятаться у обочины. Следом хлынул ливень, не предупредив ни единым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ещё не дома, чего ты льёшься!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 это, он бросился в ближайшее старое здание,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стало совсем темно. Му Су стоял у входа в здание, не решаясь ни войти, ни выйти. Холодный ветер заставлял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везёт 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десяти минут, а дождь не только не прекращался, но и усилился. Му Су понял, что ждать его окончания бессмысленно, и, колеблясь, решил зайти внутрь. Однако здание было мрачным и внушало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есть свет, там есть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Ощупывая стены, он нашёл лестницу и начал подниматься. Ступеньки скрипели и шатались, и он боялся, что в любой момент может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дрожащий голос получил в ответ лишь пустое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выглянув в коридор, он увидел, что там было много хлама, и теперь ему приходилось идти ещё аккуратнее, чтобы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шёл, тем мрачнее становилось. Му Су начал сомневаться, действительно ли здесь кто-то живёт. Если нет, то для кого горит этот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раздался внезапно, заставив Му Су прижаться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что тут плохая звукоизоляция?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он подумал, что хотя бы кто-то есть, но эта семья явно не поможет. Решив двигаться дальше, он надеялся найти кого-то более дружелюбного.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раскат грома заставлял Му Су напрягаться. Только когда звук стихал, он осмеливался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тишине коридора он услышал шаги, которые явно не принадлежали ему. Они были лёгкими и быстрыми, а затем мелькнула чья-то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ещё сильнее. Кто-то явно был здесь, но никто не отвечал.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тенью, он услышал лёгкий шорох. В углу мелькнул свет, и он, обрадовавшись,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внезапно обернулась, и свет осветил бледное лицо. Му Су не успел разглядеть детали, как уже закричал и, дрожа, спрятался за шкафом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ты меня не видишь! Не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и он едва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прохожий,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Му Су зажмурился, не решаясь представить, кто это может быть. Внезапно чья-то рука легла на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мне конец, сейчас мне отрубят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сверху. Рука мягко погладила его голову, а затем повернула лицо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открыл глаза и увидел перед собой Тань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проклятия, которые он только что адресовал Цинфэну, мгновенно испарились. Он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напугался, так напугался.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явно удивился, увидев Му Су в таком месте и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поесть, но не нашёл ничего, заблудился, начался дождь, негде было укрыться, никто не открыл дверь, та тётка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бессвязно, и Цинфэн не смог понять всей сути его неудач. Заметив, что одежда Му Су промокла, он, не раздумывая, повёл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старую толстовку Цинфэна, Му Су сел на кровать. Страх постепенно отступал, и он начал осматривать жилище. Оно было скромным, мебель простая. Теперь он понимал, почему Цинфэн никогда не приглашал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лапши с помидорами и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хлопотал на маленькой кухне и вскоре подал миску с лапшой. Му Су, забыв о приличиях, сел на кровать и начал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от миски ничего не осталось, даже бульона. Довольный, он протянул пустую посуду обратно,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Цинфэн, задумавшись, удивлённо посмотрел на чистую миску и потрогал живот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покраснел от такого простого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ты уже давно должен был быть дома. Как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стал будить его раньше, думая, что тот сам доберётся до дома. Но, видимо, Му Су забрёл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 и вышел найти что-нибудь поесть, но ничего не нашёл, а потом заблудился. — За всю свою жизнь Му Су не подозревал, что может оказаться таким плохим путником. — Всё из-за того, кто указал дорогу. Зачем говорить «север-юг», достаточно «налево-направо»? Я из-за этого столько кругов намотал!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ещё еды. Оставайся на ночь, а утром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стал расспрашивать дальше, а отправился на кухню, чтобы найти что-нибудь, чем накормить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мигнула несколько раз, и Му Су, испугавшись, прижался к углу кровати, крича имя Цинфэна. Тот спокойно вынес оставшийся хлеб и вытащил его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проводкой перебои,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просто так! В фильмах ужасов перед появлением призраков всегда свет мигает.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говорил всё тише, боясь разозлить воображаемого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жив, со мной всё в порядке. Как думаешь, я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спросил, заставив Му Су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Тёплый, не похож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Тогда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накрыл его одеялом, которое Му Су уже успел скомкать.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придётся потерпеть и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живёшь здесь 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держался за руку Цинфэна, оглядывая комнату. Он понимал, что, окажись он здесь один, сошёл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Если призраки есть, пусть выходят,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Цинфэна успокоило Му Су. Он сунул хлеб обратно в руки Цинфэна, лёг на кровать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