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хоть и младше меня, говоришь так, словно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 плечо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было лучше. Чем старше становишься, тем больше забот. Ты выглядишь так же, как и я. Судя по всему, жизнь вдали от дома не приносит тебе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Если не радуешься жизни, то и смерть не принесет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уловил легкий запах алкоголя. Он слегка нахмурился, беспокоясь о том, что могло огорчать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завтра выходные, сможешь провести время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как всегда, не мог отказать, хотя в голове уже обдумывал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 второй половине дня. Утром мне нужно помочь одному младшекурснику с уроками, но я могу перенести это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Му Су обычно длились лишь полдня, так как утро он всегда проводил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сладко спавший, был разбужен отцом, Му Дафэем, который ворвался в комнату и начал его тормошить.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позвонил, у него дела, и он хочет перенести занятия на утро.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перенести, и всё? Нет, пусть будет во второй половине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раздраженный тем, что его разбудили, уткнулся лицом в подушку и отвернулся, игнорируя ворчание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встанешь или нет? У него дела, а тебе не мешало бы пораньше встать и немного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Дафэй поднял Му Су с кровати, словно цыпленка. Как раз в этот момент в дверь вошел Цинфэн, который, увидев эту сцену, сдержал смех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позавтракайте с Му Су, а потом займетесь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Дафэй заметил Цинфэна и, взглянув на своего сына, который был весь всклокочен и сонный, шлепнул его по заднице и бросил обратно на кровать, словно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увидев, что Тань Цинфэн вошел в комнату, резко сел и, указывая на него пальцем,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Цинфэн, нарушать чужой сон — всё равно что убить родителей! Ты получишь за это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что ты несешь? Даже своего отца проклинаешь!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Му Дафэя мгновенно заглушил крики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 во второй половине дня, так что потерпи, поспишь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запустил руку в уже и без того растрепанные волосы Му Су, сделав их еще более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с кусочком тоста во рту, сидел за столом, не обращая внимания на свою взъерошенную прическу, и тихо ворчал, сожалея о потерянном времени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смысл этого текста на вэньянь?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указывал пальцем на книгу. Му Су, сонный, кивнул, что заставило Цинфэна провести рукой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прошел, а ты всё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проснусь сам, то никогда не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ударился лбом о стол. Спустя мгновение он поднял голову, потирая её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точно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Цинфэн, я тебя ненавижу. Зачем мне нужно было вставать рано утром и 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жаловаться,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 с другом, которого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 слегка нарочито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встреча? Это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И больше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Цинфэна вызвал у Му Су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женщина, я бы ничего не сказал, но мужчина?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постучал по голове Му Су, но тот всё равно продолжал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мужчина, могу я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полно друзей,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оттолкнул его голову, но Му Су снова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я же твой друг, расширь мой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уроками,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обычно не обращал внимания на телефон, но сегодня он положил его на стол, словно ожидая чьего-то сообщения, и Му Су сразу это заметил. И действительно, вскоре раздался звук уведомления, и Цинфэн, казалось, читал сообщение дольше, чем обычно. Воспользовавшись тем, что Цинфэн пошел в ванную, Му Су быстро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сообщения был — Кэ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не давало понять пол. В сообщении было лишь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тебя в Цюйваньтан]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Цюйваньтан.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место, но не понимал, зачем этот человек ждет Цинфэна там. Внутри него зародилось что-то вроде радостного возбуждения, и он быстро положил телефон на место, в голове уже строя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Цинфэн ушел точно по времени, боясь опоздать и заставить кого-то ждать. Му Су, естественно, не стал медлить и, сделав вид, что ему скучно, после ухода Цинфэна быстро оделся и направился в Цюйваньтан.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кафе у входа в Цюйваньтан, он приехал на такси, а Цинфэн — на автобусе. Держа в руке чашку невкусного кофе, он долго ждал, пока на маленьком каменном мостике у входа не появилась высокая и стройная фигура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мог сдержать усмешки. Цинфэн, казалось, был очень тороплив, но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за кустами, Му Су согнулся и последовал за Цинфэном. Место еще не было открыто для вечерних посетителей, поэтому людей было мало. Зажав нос и держась на расстоянии, он боялся, что даже звук его дыхания может выдать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вошел в музыкальный бар, и Му Су, едва переступив порог, чуть не врезался в столб из-за тусклого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увидел, что тот, за кем он следил, направился к столу у окна, где уже сидел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заинтересованный, смело подошел ближе и увидел, что Кэ Чэн оказался мужчиной. У него были слегка длинные волосы, взгляд был немного рассеянным, а на губах играла легкая улыбка. На первый взгляд, он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парень, зачем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хлопнул его по плечу, и официант с подозрением посмотрел на мальчика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делаешь,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Я слежу за кем-то,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официанту сто юаней и наугад указал на что-то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считай, что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подобрался к столу рядом с Цинфэном и, взяв стакан, приложил его к спинке стула, чтобы подслушать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пьешь алкоголь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забрал бокал из рук Кэ Чэна, но перед тем уже стояло несколько пустых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днем нельзя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 Чэна звучал так, словно он был где-то в облаках, и в нем всегда слышалась непонятная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ты ведь тоже 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Цинфэна был ровным, как всегда, но его ответ прозвучал быстро, что показывало его внимание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в этот город, чтобы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существует ли равенство в отношениях между людьми? Возможно, да, ведь подобное притягивается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почувствовал, что это был кто-то, кто важен для Кэ Чэна. Возможно, это были не его слова, но именно из-за этого человека Кэ Чэн осознал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умный. Когда я был на обмене во Франции, я встретил одного человека. Он был туристом, и я хотел сблизиться с ним, но как бы я ни старался, я не мог вписаться ни в его круг, ни в его жизнь. Всё было таким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оперся локтем на стол, подперев голову рукой, и выглядел очень уставшим, выпив еще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этот человек всегда идет перед тобой, а твои вещи в его кармане. Ты изо всех сил пытаешься догнать его, но никак не можешь, и просто смотришь, как он, не замечая, уходит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ты, возможно, не поймешь, но мне больше не с кем об этом поговорить. Тебе не нужно ничего говорить, просто выпей со мной пару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произнес ни слова, и Му Су, чуть ли не прилипнув к стулу, всё равно не услышал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и не видел молчания Цинфэна, который просто смотрел в окно, слушая бормотание Кэ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или, возможно, не слушал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