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Он полулежал на столе, приподняв изящную правую бровь. — То есть через сотню с лишним лет на выставке каллиграфии кто-то выставит твой почерк, Му Су, со стилем полководца. Хотя его тоже никто не поймет, но стиль полководца, знаешь ли, не мелочится.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смеешься надо мной! — Му Су ткнул концом ручки в живот Цинфэна. — Я знаю, что ты смеешься.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полководца требует широты души, способной вмещать сотни рек. Если будешь щекотать меня, берегись, я заставлю тебя выучить еще сто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щекотать. Настоящий мужчина умеет прогибаться и выпрямляться. — Му Су гордо поднял подбородок и выпрямился, отчего Цинфэн, пивший в этот момент воду, жестоко поперхнулся. — Грубо сказано, но смысл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Цинфэн начал собирать вещи, чтобы отправиться домой. Вставая, он почувствовал, как край его одежды слегка потянули. Му Су двумя пальцами держал уголок пиджака, он явно хотел что-то сказать, 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провалил экзамен и хочешь, чтобы я за тебя заступился?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фразы было достаточно, чтобы взорвать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не начинал сдавать!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сказать, но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держи! — Му Су порылся в рюкзаке и вытащил несколько конвертов: светло-розовые, темно-розовые, бледно-желтые и ярко-желтые. Разложив их веером, он протянул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модно разыгрывать призы за репетиторство? — Шутка Цинфэна была не смешной, и Му Су лишь сверлил его взглядом. — Я сегодня случайно проговорился, и несколько девочек из нашего класса и соседних попросили мне передать тебе эти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сделай мне еще одну услугу. — Цинфэн, казалось, не был против, что заставило Му Су вздохнуть с облегчением. Он думал, что такой отличник, как Цинфэн, будет раздражен подобным вторжением. —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вернуть эти письма обратно. — Он даже не взял конверты, а потянулся и сильно ущипнул Му Су за щеку. — Так больше никто не будет тебя донимать, заставляя передавать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Му Су надул губы и яростно бросил на него презрительный взгляд. — Разве тебе не приятно, когда тебе пишут любовные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приятно, но почему ты выглядишь таким недовольным? — Он ткнул пальцем в лоб Му Су, а тот оттолкнул руку и начал яростно тереть это место. — Неужели тебе никогда не 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 этот раз Му Су загрустил. Письма он получал, но какие-то нетипичные. Недавно один парень из младших классов прислал ему признание, приняв его за девушку. Му Су был заводным и непослушным, плохо учился, поэтому девчонки из средней школы считали его не парнем, а пронырливым мальчишкой, и только слепые мужики за ним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 себе. В любом случае, я, малый, никогда не забираю обратно то, что уже отдал, включая любовные письма. — Сказав это, он почувствовал, что фраза звучит как-то двусмысленно. — Я имею в виду, что если я верну их, эти девчонки меня возненавидят.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лежат у тебя,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вышел из дома Му Су. Му Су стоял перед стеклянной дверью, глядя, как тусклая фигура внизу движется к воротам района. Он вздохнул, и дыхание запотело стекло, размыло вид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девочки ничего так... — Он тоже слышал, что в старшей школе некоторые люди отзывались о Цинфэне совсем иначе, называя его замкнутым, высокомерным и чуждым миру. Если бы не его имя на доске объявлений, вряд ли кто-нибудь вспомнил бы о Тань Цинфэне. Он был словно воздух, без друзей в старшей школе, вечно занятый своими делами. Для Му Су он казался человеком, у которого почти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благодаря хорошим оценкам и внешности, девочки из их средней школы, помешанные на дорамах и манге и не знающие реальной ситуации, питали к Тань Цинфэну слабость. Узнав, что он репетитор Му Су, с самого утра он получил несколько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Му Су вдруг с ненавистью уставился на конверты, начал яростно грызть их, как щенок, а потом фыркнул и швырнул в мусорную корзину. Ну вот, кому-то сухо, кому-то слишком влажно.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Не глядя на экран, он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есть? Говори, я сейчас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легкий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сейчас не в духе, но не хочешь поужинать? — Голос был знакомым. Он убрал телефон от уха и посмотрел на экран: Тань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 повез его в ресторан западной кухни. Му Су, хоть и сидел в отдельном кабинете, чувствовал себя не в своей тарелке. Их семья была простая, и они никогда не водили его в такие места. Хотя в детстве у них были деньги, привычки богатой жизни он так и не перенял.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 рука... вилка... правая... — Му Су тут же начал путаться, бормоча что-то под нос, в надежде, что приборы сами начнут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вот это. — Тань Лин положил перед Му Су свой нарезанный стейк, а себе забрал untouched. Му Су облегченно вздохнул, взял вилку и начал есть по кусочку. — Ты так поздно ужинаешь?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дел полно, когда много народу, не наешься, так я сбежал, чтобы найти кого-нибудь, кто составит мне компанию за ужином. — Тань Лин орудовал приборами уверенно, сразу было видно, что он частый гость подобных заведений. — Да и твои раны еще не зажили, так что считай это моим способом загладить вину, угощу тебя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думаешь, парой ужинов отделаешься? Наша домработница готовит куда вкуснее. — Му Су по привычке задрал нос, демонстрируя упрямство. — Твой подлый кузен больше не гоняет как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родителей отобрать у него машину. А то если он действительно натворит дел в будущем, будет настоящей головной болью. — Ответ Тань Лина вызвал у Му Су любопытство. — Какое у него было лицо? Жаль не посмотреть на этот его побитый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совсем плохой. — Сказавший не имел в виду ничего плохого, но слушатель воспринял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вдруг вспомнил тот случай в переулке, когда Тань Лин безо всяких оснований обвинил его, и не удержался от возражения: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глупый. — Вот посмотри на Тань Цинфэна, какой он разумный, совсем не похож на Тань Лина и его прихлебателей-учителей.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глупый, иначе как бы ты смог выделиться своим умом? — Но надо отдать должное, у Тань Лина был хороший характер. Му Су несколько раз отпускал колкости, но он даже не обиделся. — Ладно, хватит, только что закончил заниматься,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 удивился, 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скажи, что ты занимался, когда я тебе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закончил. Семь дней в неделю, каждый день репетитор, и нельзя отвлекаться ни на секунду, иначе Тань Цинфэн... — Му Су выдохнул это, а тут же хлопнул себя по рту дважды, чувствуя вину перед Цинфэном. Конкуренция между ними в классе была повсюду, и сейчас он, кажется, подставил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Цинфэн? — Услышав это имя, Тань Лин сразу заинтересовался. — Он тебя репетирует?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ослышался, это мой... тот самый репетитор. Если я не делаю домашку, он начинает со мной разговаривать о скучных древних стихах... вроде «ветер и луна»... — Му Су заикаясь, пытался выкрутиться после оговорки, втайне надеясь, что тот не примет это близко к сердцу. А если завтра вся школа узнает, Цинфэн проиграет своему конкурту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А я думал, вы дружите, хотел узнать получше, даже хотел бы с ним подружиться. — Тань Лин высказал то, что у него на душе. Услышав это, Му Су сразу понял, что надежды нет. Как только он упомянул имя Тань Лина, лицо Цинфэна сразу помрачнело. Если они станут друзьями, то, наверное, у них каждый день будет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как же мы можем быть друзьями? В лучшем случае знакомые. Я даже не знаю, где он живет, кто у него там есть... не знаю, не знаю... — Му Су невнятно отпирался, хотя это была правда. Он действительно ничего не знал о Цинфэне, тот крайне редко упоминал свое прошлое, а Му Су сам, наоборот, всегда выкладывал все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говорят, Цинфэну приходится нелегко. В этом возрасте кого только родители не опекают, а он сам работает, чтобы заработать. Жизнь, должно быть, не сахар, и я понимаю, почему у него такой странный характер. Вынужденные обстоятельства. — В глазах Му Су Тань Лин был эталоном тактичности. После его слов Му Су невольно опустил голову и начал размышлять: раз он так близко сошелся с Тань Цинфэном, не стоит ли помочь тому? Говорят, что третий год старшей школы — это ад, если он еще и думает о заработке, то с хорошим вузом может быть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