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как у вас там обстоят дела. Раньше бабушка говорила, что нужно сжечь немного жертвенных денег и свечей, чтобы вы могли подкупить чиновников в загробном мире и не подвергаться издевательствам. Но здесь это запрещено, поэтому, возможно, в следующий раз, когда я пойду на кладбище, я тайком сожгу вам немного. Ведь нельзя допустить, чтобы вам там тоже пришлось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 у меня всё хорошо с семьёй. Старший брат Тань Лин — человек воспитанный и спокойный. Все ваши опасения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взял тряпку и тщательно вытирал портрет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станет скучно, в следующий раз я сожгу вам несколько книг. Шицзин, Чуцы — всё, что угодно. И не сердитесь так часто, не хмурьтесь. Возможно, люди в том мире тоже не слишком доброжелательны, а без меня вас могут обидеть. Мы же люди образованные, давайте решать всё словами, не стоит опускаться до 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возвращаясь домой, Цинфэн тщательно убирал кабинет. Это было любимое место дедушки, где он с детства учил маленького Цинфэна читать и писать. Когда другие дети только начинали учиться держать карандаш, дедушка уже учил его писать кистью мелким почерком. Те дни были трудными, но теперь они вызывают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слишком занят, у меня нет времени на каллиграфию. Вижу, что уровень моего письма ухудшился. Просто посмотрите, не принимайте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медленно растирал тушь, используя любимые принадлежности дедушки. В кабинете стояло несколько наборов, все они были настоящими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быть, вы слишком избаловали мой вкус, но ученик, которого я сейчас обучаю, пишет как курица лапой. Иногда мне хочется заставить его учиться писать правильно, его буквы буквально улетают в небо. Но он действительно хорошо рисует. Если бы он мог учиться у вас китайской живописи, возможно, в будущем он стал бы талантливым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взял кисть и начал писать. Дедушка всегда любил смотреть, как Цинфэн сидит в кабинете и занимается каллиграфией. Письмо успокаивает ум и воспитывает характер. Когда Цинфэн был расстроен, дедушка всегда улыбался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напиши что-нибудь, а потом поговорим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написания текста его душа успокаивалась.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Цинфэн посмотрел на свои руки и понял, что они стали грубее. Раньше на пальцах был лишь тонкий слой мозолей, но теперь, из-за постоянной работы, они изменились. Возможно, это и стало причиной ухудшения почерка.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возвращаясь к дедушке, он оставался на ночь. Его комната уже не соответствовала его нынешнему возрасту. Маленький стол и стул стали ему малы, но кровать всё ещё была достаточно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несмотря на свой вид мудреца, часто рассказывал ему истории перед сном. Однако его рассказы были скорее историческими, и иногда он напоминал сказителя, что заставляло Цинфэна слушать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своей кровати, он повернулся и увидел пустую тумбочку. Обычно там должна была стоять какая-то фотография, но в доме, кроме его и дедушки, не было ничьих снимков, включая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знал, что его родители развелись, но о семье отца он узнал гораздо позже. Дедушка тщательно оберегал его и даже порвал отношения со многими родственниками, чтобы он не пострадал. Помнится, в детстве один болтливый родственник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ребёнок, у папы есть любовница, и он хочет только того ребёнка, а не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тогда разозлился и даже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Цинфэн узнал правду и понял, что не должен спрашивать, так как дедушка не хотел, чтобы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Цинфэн вдруг спросил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сразу же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кто достоин быть братом нашего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 говорил, что хочет привести брата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Цинфэн был слишком мал, чтобы понять, почему наличие брата так разозлило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брата, твоя мама родила только тебя. В следующий раз, если кто-то будет говорить глупости, возьми мой костыль и прогони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похоронах дедушки Цинфэн не видел Тань Лина, так как тот якобы был болен. Он видел только его мать, ту самую женщину, которая разрушила его семью. На похоронах Цинфэн сохранял ту гордость, которую воспитал в нём дедушка. В то время он жил как ребёнок, окружённый любовью, даже без родителей, поэтому считал, что эта женщина не заслуживает ни «тёти», ни простого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пришли в разное время, но их слова были одинаковыми. Цинфэн отказывался называть их новых партнёров, и они постоянно подталкивали его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сказал, что нельзя называть родственниками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достойны быть родственниками Цинфэна. Так думал маленький Цинфэн, возможно, только дедушка так считал, а в их глазах он был просто бедным ребёнком, оставшимся без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Цинфэн всё же ушёл с мамой. Теперь он понимает, что его отец, возможно, никогда не собирался забирать его домой, так как Тань Лин до сих пор не знает, кем является Тань Цинфэн для него. Это слишком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создала новую семью, и у неё была дочь, которую Цинфэн никогда не видел. Когда он впервые оказался в этом новом доме, он почувствовал огромный разрыв. У дедушки он был центром внимания, его защищали и любили. В этом новом доме центром была сестра, а он был просто лишним человеком, добавившим к столу одну пару палочек и миску. Даже его гордость постепенно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средней школы однажды вечером мама и её новый муж сильно поссорились, видимо, из-за финансовых проблем. Он помнил только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такой богатый, почему бы не отправить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Цинфэн понял, что пора уходить, и отправился в город, где жил его отец, туда, где они жили до развода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Цинфэн хорошо помнил, как он приехал с небольшими деньгами «искать родственников». После долгих поисков он наконец встретил этого занятого человека. Они стояли друг напротив друга, и было трудно поверить, что они отец и сын. Если что-то и связывало их, то это лишь холодность, которую они проявляли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объяснил и спросил отца, Тань Сяньци: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Сяньци долго думал, а затем отвёл его в лапшичную. Цинфэн был настолько голоден, что, не дожидаясь ответа, начал есть большую порцию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попрошу моего секретаря отвезти тебя в одну из моих квартир. Ежемесячно я буду переводить тебе деньги на карту. По твоим оценкам ты без проблем поступишь в старшую школу Цюян, нужно только немного денег для оформления. Но ты не должен искать Тань Лина, хотя он твой брат. Сейчас у него очень важные три года, и его нельзя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Тань Сяньци заставил Цинфэна почувствовать себя бедным родственником, который пришёл просить помощи. Хотя это было унизительно, он доел лапшу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 до сих пор Цинфэн чувствовал себя беспомощным. Он мог только подчиняться, так как гордость не помогала ему решать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квартиры, Цинфэн уже не помнил, на каком этаже она находилась и как выглядела. Человек, который отвёз его туда, был просто секретарём отца. Он кратко объяснил, передал ключи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вошёл в квартиру, которая была намного просторнее, чем у мамы, и в ней было всё необходимое. Казалось, что здесь будет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его гордость была подавлена, но в этой пустой квартире она вдруг вырвалась наружу. Цинфэн не знал, что на него нашло, но он повернулся и выбросил ключи в мусорное ведро, позволив им уехать с мусоровозом.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сюда, отец дал ему карту, неважно, какого банка, и, согласно его обещанию, на неё каждый месяц переводили деньги. Но карта и ключи отправились в мусорное ведро. Цинфэн задумался, сколько денег накопилось на карте, но теперь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город своей жизни только в воскресенье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