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сегодня жив, а то в школе бы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взял деньги, оттолкнул двоюродного брата Тань Линя и ушёл, оставив за собой раздражённую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кстати, меня зовут Тань Цинфэн, а не просто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заявление сделало слова Тань Линя попыткой наладить отношения, выглядевшей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нищеброд, на что заносишься? — двоюродный брат Тань Линя замахнулся кулаком, но Тань Лин остановил его. — Ладно, может, ему не нравится, когда всё решают деньгами. Я слышал, что у Тань Цинфэга небогатая семья, может, ты задел его за живое. В следующий раз веди машину аккуратнее, а то опять нарвёшься.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Тань Лин, характер — сущий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сели в машину и проехали меньше ста метров, как снова резко затормозили. Мальчик на велосипеде, испугавшись,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с досадой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умеешь учиться на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он, видимо, был озадачен, что сегодня снова столкнулся со знакомым. Му Су сидел на земле, а его велосипед лежал перед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этой дороге так быстро едешь, на кладбище спешишь? — ворчал он, поднимаясь, и только тогда заметил, что среди вышедших из машины был Тань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сегодня какой-то проклятый день, — пнул колесо машины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Су сразу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проклятый! С самого утра ничего хорошего, чуть не стал жертвой твоего безумия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разговариваешь, мелкий?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оба встреченных парня были настроены агрессивно, а этот ещё и языком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Су, давай я отвезу тебя в больницу, — предложил Тань Лин, помогая поднять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 моей семье есть деньги, мне не нужны твои расходы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слово «деньги», явно помня прошлый случай, когда Тань Лин его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и злопамятный. Кто бы ни был виноват, в этот раз мы неправы.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велосипед в багажник и помог Му Су сесть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был ещё более вспыльчивым, чем предыдущий парень. Он уселся на заднее сиденье с видом важного господина, а двоюродный брат Тань Линя, глядя в зеркало заднего вида на его самодовольный вид, был просто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поедь медленнее! Ты, может, и торопишься на тот свет, но я не тороплюсь. Ты так быстро едешь, что сейчас взлетишь!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водитель набирает скорость, Му Су толкнул коленом спинку переднего сиденья. Тань Лин хлопнул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совсем с ума сошёл, — пробормотал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Тань Линя пробормотал что-то сквозь зубы. Му Су не расслышал, но догадался. Глядя вперёд, он крикнул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жить? Если не хочешь жить, то поезжай медленнее, а то я пожалуюсь в дорожную полицию, и пусть тебя лишат прав насовсем!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осмотр показал, что у Му Су лишь лёгкие травмы, несколько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стуле, он позволял медсестре обрабатывать раны, а Тань Лин стоял рядом. Двоюродный брат Тань Линя, видя, как Му Су наслаждается ситуацией, был крайне раздражён и несколько раз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прищурился, скрестил руки на груди и начал болтать с медсёстрами.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если нога не может нажать на тормоз, это проблема? Нужно ли ампутировать? — спросил он, бросив косой взгляд на двоюродного брата Тань Линя, и тот принял весьма забавный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тормозные колодки в порядке, то нужно скорее обратиться к врачу, — ответила медсестра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Тебе сейчас нечего делать, так что иди проверься, а то ещё кого-нибудь свалишь, как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резко повернул голову, полный негодования. Тань Лин не считал его поведение необоснованным, наоборот, ему было забавно: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Говорит-то верно. Брат, твое вождение действительно нуждается в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навыками лучше на игрушечной машинке кататься, чем на спорткаре. Ты даже хуже детей, которые в парке аттракционов в бамперные машинки ездят.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Тань Линя наконец понял, что значит «побеждённому не возразить». Тань Лин на этот раз не поддерживал его, и в конце концов он просто стоял молча, не смея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 Су — как уксус для тофу, одно другому под стать, — подумал Тань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домой, я позабочусь о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двоюродный брат, словно получив помилование, быстро сунул Тань Линю лекарства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 самодовольным видом наблюдал, как уходит двоюродный брат Тань Линя. Попробуй только тронуть меня, не даст спуску! Подняв бровь, он продолжил наслаждаться обработкой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раны были обработаны, Тань Лин помог хромающему Му Су выйти из больницы. Видя бинты на лодыжке и руке, он почувствовал вину, но прежде чем он успел что-то сказать, Му Су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велосипед украл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Тань Лин вспомнил, что велосипед остался в багажнике.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привезу его в школу. Если где-то повреждено, куплю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другое дело, — услышав это, Му Су с готовностью принял обещание. —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поймал такси, и оба сели в машину. В машине повисла неловкая тишина, и Тань Лин подумал, что, возможно, он слишком резко отреагировал на прошлый случай, когда Му Су задирал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раз… я был слишком резок, — заговорил первым Тань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отвернулся к окну, но затем сзади снова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великодушнее, где можно простить 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 было, говорил ли он о случае с Хуан Цзюэ или о сегодняшнем.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были слишком резки, вы просто ошиблись, — Му Су сполз по сиденью, развалившись, и его тон был полон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чём я ошибся? — удивился Тань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всё было ясно, почему этот парень так уверен,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правда сама себя оправдает. Я не могу перевернуть Землю, так и мысли не переверну. Думайте, что хотите,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так философски говоришь. Эта фраза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Тань Линя заставила Му Су покраснеть. На самом деле это были не его слова, а пересказ того, что сказал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Му Су поднял свои гордые глаза и посмотрел на Тань Линя. Тот смотрел вперёд на пейзаж за окном, и с этого ракурса Му Су на мгновение показалось, что он видит Тань Цинфэна. Неужели люди с одинаковыми фамилиями в какой-то момент начинают выглядеть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обернулся и заметил, что Му Су смотрит на него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отвёл взгляд и покачал головой. Наверное, он слишком часто видел Тань Цинфэна, поэтому и Тань Лин показался ему похожим. Хотя, если бы характер Тань Цинфэна был таким же солнечным и открытым, как у Тань Линя, было бы лучше. Не нужно быть таким серьёзным и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указал на жилой комплекс впереди, и такси остановилось у входа. Он уже собирался выйти, но Тань Лин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хоть и удивился, всё же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ввёл свой номер в телефон Му Су, но случайно заметил, что в записной книжке был ещё один человек с фамилией Тань — Тань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номер. Раз уж мы познакомились через конфликт, давай объявим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потряс телефоном и вернул его Му Су, который, подумав,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такси закрылась, и Тань Лин, глядя в окно на удаляющегося Му Су, вспомнил номер, который только что записал. Почему-то он чувствовал, что Тань Цинфэн его избегает, и в его взгляде было что-то похожее на неприязнь. Но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возможно, это был бы соперник в учёбе, но после нескольких встреч с Тань Цинфэном он понял, что тот не из тех, кто вгрызается в гранит науки. Так в чём же он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ехать домой, он вдруг снова увидел знакомую фигуру. Тань Цинфэн выходил с овощного рынка, неся в руках пакет с зеленью. Тань Лин попросил водителя остановиться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