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Цзюэ жил в старом районе города, в месте, которое ещё не было снесено. Этот район был настоящим притоном, с грязными и узкими улочками, и, действительно, выглядел весьма обветшалым.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почти заржавевшую железную дверь, Хуан Цзюэ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вышла женщина, выглядевшая очень старой, с седыми волосами и худощавой фигурой. По возрасту Хуан Цзюэ его мать не должна была выглядеть так постаревшей, но, видимо, причиной была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ученик из нашей школы, он боялся, что со мной снова что-то случится по дороге, поэтому проводил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всё время смотрел вниз. Его мать, услышав это, с большой радостью пригласила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заходите, дом у нас скромный, простите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ушёл сразу, как ожидал Хуан Цзюэ, но и не проявил такой заботы, как Тань Лин. В душе Хуан Цзюэ появилось лёгкое беспокойство. Даже после того, как мать накормила Цинфэна ужином, он всё ещё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Хуан Цзюэ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указал на маленькую дверь рядом. Получив разрешение, он вошёл внутрь. Обстановка была скромной, но кошелёк на столе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кошелёк не был каким-то дорогим брендом, но выглядел так, будто Хуан Цзюэ не стал бы им пользоваться. В его возрасте ежедневные карманные деньги составляли всего несколько юаней, зачем ему такой кошелёк? Вспомнив слова Му Су, которые он когда-то произнес, связанные с кошельком, Цинфэн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небольшая, но очень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комплимент, который не дал Хуан Цзюэ понять намерений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открыл кошелёк, просто из любопытства, но неожиданно из внутреннего кармана выпала фотография. На ней была знакомая улыбка —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тут же выхватил фотографию,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ничего не сказал, как будто ничего не произошло, и начал собираться уходить. Перед тем как уйти, он оставил деньги на столе и приложил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подработка, которую я когда-то делал. Если тебе срочно нужны деньги,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дома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побежал за ним до остановки и, запыхавшись, окликнул Цинфэна, ожидавшего автобуса. Интуиция подсказывала ему, что Цинфэн с самого начала не поверил ему. Неудивительно, что его взгляд в переулке был таким равнодушным, без капли сочувствия. Возможно, он уже тогда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расскажешь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ответил. Хуан Цзюэ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Цинфэн, пожалуйста, не рассказывай об этом. Мне действительно срочно нужны были деньги,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Тань Цинфэн остаётся непреклонным, Хуан Цзюэ забеспокоился ещё больше. Автобус уже подъезжал к остановке. Цинфэн протянул руку и взял кошелёк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сам решить, что делать, а не спрашивать меня. Он просто говорит прямо, не стоит обижать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в автобус, оставив Хуан Цзюэ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сидел на своём месте, глядя на фотографию Му Су, лежащую у него в ладони. Этот мальчик действительно выглядел симпатично,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интуитивно чувствовал, что Му Су не был тем избалованным мальчишкой, каким его считали. С того момента, как Хуан Цзюэ встретил их, он вдруг начал яростно обвинять Му Су. Цинфэн почувствовал, что что-то не так. Это не было похоже на поведение Хуан Цзюэ, который обычно был робким. К тому же всё произошло слишком быстро. Поэтому он понял, что правда может быть не такой, как кажется на первый взгляд. И, как оказалось, тот, кого обвинили, был просто обиженным парнем, который ушёл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Су весь день молчал, не разговаривая ни с кем в классе. Все думали, что он замышляет что-то против своих одноклассников, и только Мо Вэнь, сидевший рядом, верил в его невиновность, но лишь из чувства братской солидарности. Однако больше всего Му Су злил Тань Цинфэн. Вчера он не пришёл на урок, как будто тоже поверил этим слухам и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 тот день после уроков Цинфэн, как обычно, пришёл к нему домой и сел за его стол,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прямо спросил его. Цинфэн с лёгкой невинностью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помочь тебе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Цинфэн ничего не упомянул, что только смутило Му Су. Он сел рядом, но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Цинфэна, Му Су думал только о том, как отомстить ему. Поэтому он специально сходил на кухню и принёс стакан колы. Но Цинфэн не пил её. Наконец, когда он слегка кашлянул, Му Су тут же протянул ему стакан. Но как только он поднёс его ко рту, Цинфэн снова поставил его на стол, как будто вспомнил что-то забытое,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пьешь или ешь, объяснять ведь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 выдержал и напомнил ему. Цинфэн, видя его раздражение, сдался и взял печенье с тарелки. Откусив кусочек, он на мгновение замер, а затем спокойно съел всё печенье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смотрел на него с изумлением. Он ведь специально выдавил мятную зубную пасту на печенье. Неужели у Цинфэна нет вкусовых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Если всё ещё не можешь решить эту задачу, попробуй перекусить печеньем,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протянул ему печенье. Му Су отшатнулся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был довольно умным. Цинфэн объяснял всё так, что он почти всё понимал. Но его мысли были заняты не уроками, а только тем, как подложить зубную пасту в печенье. На самом деле, Цинфэн заметил эту шалость, как только сел за стол. Но, понимая, что вчерашний пропуск урока, вероятно, ранил Му Су, он решил съесть печенье в качестве наказания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домашнее задание, Му Су повернулся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заметил, что печенье было странным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показалось, что оно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намеренно переспросил, заставив Му Су растеряться. Ответить «да» было неправильно, ответить «нет»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человек остаётся чистым, не стоит обращать внимание на мнение других. Этот мир так велик, что, даже если ты не можешь поднять всю Землю, ты всё равно не сможешь изменить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собрал свои вещи и оставил Му Су с этими словами. Му Су слегка покраснел, словно обрадовавшись. Тань Цинфэн дал понять, что верит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Цинфэн специально сделал глоток из «специального» коктейля Му Су, который состоял из газировки, соевого соуса и горчицы. Он легонько хлопнул Му Су по голове и потёр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смотрел, как Тань Цинфэн спокойно съел и выпил всё, что он приготовил, и начал сомневаться, не потерял ли Цинфэн вкусовые ощущения. Он решил попробовать немного и чуть не выплюнул всё на стол. Вкус оставался во рту, и Му Су начал подозревать, что у Цинфэна действительно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слов Цинфэна, настроение Му Су, которое было подавленным долгое время, вдруг прояснилось. На следующий день он вышел на площадку играть в баскетбол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игры Му Су заметил, как учитель рисования снова отправил кого-то в старшую школу с чем-то. Не раздумывая, он бросил мяч и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издалека раздался голос Му Су. —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уже не вызывала у него особого интереса, но каждый раз, проходя мимо доски объявлений, он всё равно заглядывал туда, чтобы увидеть новые достижения своего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бывал в старшей школе несколько раз, и каждый раз на перемене, проходя мимо восьмого класса, он видел, как Цинфэн спит. Но сегодня он был бодр. В классе оформляли стенгазету, и Цинфэн, с его красивым почерком, отвечал за написание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ударило его по голове. Цинфэн обернулся, но никого не увидел. Ещё один удар, и он посмотрел вниз. У его ног лежали две шоколадки. По бренду сразу стало понятно,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сделал вид, что ничего не заметил, но этот маленький сумасшедший продолжал бросать шоколадки, как камни. После нескольких попаданий Цинфэн бросил книгу и выбежал наружу, но увидел лишь удаляющуюся спину. Маленький сумасшедший смеялся, убегая, оставив Цинфэна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шоколадки с земли. В ящике стола уже скопилась небольшая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любил шоколад, но он не знал, что Цинфэн не любит сладкое. Неосознанно он собрал уже целую коробку, которую можно было бы продать за небольшие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