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Привет, Му Су, опять принес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Му Су видел Тань Лина, его поражала его улыбка, теплая, как весенний ветер. Му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тебя встречаю,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смотришь? — Тань Лин слегка наклонился, чтобы быть на одном уровне с Му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указал на доску объявлений и с удивлением обнаружил, что среди стипендиатов первой степени был еще один человек — Тань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все стипендиаты первой степени — Тань? Вы что, родственники? — спросил Му Су,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единственный ребенок,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такие крутые. Если бы была стипендия за последнее место, я бы, наверное, тоже попал в список, — пробормотал Му Су, продолжая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 шел рядом,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Му Су вдруг вспомнил о Цинфэне и, сверкнув глазами, спросил у Тань Лина. — Тань Цинфэн учится в твоем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в восьмом.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Му Су кивнул, запоминая.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с поручениями, у старшеклассников уже начались утренние занятия. Му Су крался, как мышка, по коридору, заглядывая в классы, пока не нашел восьмой. Он осторожно заглянул в окно, но все ученики сидели с учебниками перед лицами, и он не мог понять, кто из них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выглядят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Одинаковая школьная форма сбивала его с толку, и он уже собирался уйти, как вдруг кто-то хлопнул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тут подглядываешь?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вздрогнул и обернулся. За ним стоял Цинфэн, который снова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из средней школы,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учителю кое-что, а потом услышал, что ты в восьмом классе, и решил посмотреть, как ты учишься, — лицо Му Су выражало гордость, как будто выполнение поручений учителя сделало его отличником. — Я видел, ты получил стипендию первой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быть твоим репетитором — не такая уж простая задача, — Цинфэн слегка улыбнулся, польщенный. — Как ты узнал, что я в восьмом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встретил Тань Лина, он мне сказал, — как только Му Су упомянул Тань Лина, лицо Цинфэна сразу потемнело, и он потерял интерес к разговору. —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 помогал ему. Что, он твой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мне нужно на уроки, — Му Су, видя, как странно ведет себя Цинфэн, почувствовал легкую обиду. Оба Тань, но такие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вернулся на свое место, и никто не заметил, как изменилось его настроение. Он не винил Му Су. Тань Лин был самым заметным учеником в школе: отличник из богатой семьи, участвовал во всех школьных мероприятиях. Не то что он, Тань Цинфэн, который даже не находил времени прогуляться по школьному двору. Кроме доски объявлений, он был практически невидимкой.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Цинфэн остался дежурить. Набирая воду в ведро у раковины, он столкнулся с тем, кого не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Цинфэн? — раздался голос Тань Лина, звучавший так, будто они были старыми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лишь поднял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тебя вижу,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пора, — Цинфэн поднял ведро и уже собирался уйти, но Тань Лин, держа швабру, последовал за ним, явно заинтересованный. — Часто вижу твое имя на доске объявлений, и мы даже однофамильцы. Но тебя редко вижу в коридорах. Ты, наверное, редко выходишь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нужно спешить, поговорим в другой раз, — краткость Цинфэна удивила Тань Лина. Он мало что знал о Тань Цинфэне, только слышал, что он загадочный и замкнутый человек, о котором почти ничего не известно. Теперь он убедился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смотришь? — подошел один из парней, только что закончивший 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 указал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встретил Тань Цинфэна. Странный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мало с кем общается, всегда один. Кто-то видел, как он работает в кафе. Наверное, у него тяжелая ситуация дома, поэтому он такой замкнутый.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Замкнутый? — Тань Лин вспомнил о Му Су. Судя по его поведению, он, казалось, знал Цинфэна. Если он мог дружить с таким человеком, то Цинфэн вряд ли был замкнутым. Но почему он так вел себя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дежурством, Цинфэн посмотрел на часы и понял, что пора идти к Му Су на занятия. Он быстро зашел в булочную у школы, купил несколько кусочков хлеба и пошел, перекусывая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узкого переулка, он услышал знакомый голос. Собираясь обернуться, он услышал звук разбивающегося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Когда я кого-то бил? — Му Су ударил ногой по стене, а Хуан Цзюэ, весь в синяках, прижался к стене, дрожа. Му Су был в ярости, казалось, он готов был съесть Хуан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если не ты? — Хуан Цзюэ попытался возразить, хотя голос его дрожал. — Все могут подтвердить, что на днях ты публично обвинил меня в краже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обвинял тебя без оснований. Ты вор, и не думай, что твоя бедность тебя оправдывает. Я уже говорил: не все бедные люди честные, ты — исключение! — слова Му Су звучали резко, и он толкнул Хуан Цзюэ в стену, так что тот ударился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бедный, а ты — богатый мажор, который может издеваться над кем угодно. Кто не знает, что у тебя есть деньги? Что такого, если кошелек пропал? Почему ты сразу решил, что это я? — Хуан Цзюэ вдруг изменился, он несколько раз толкнул Му Су, и тот, разозлившись, уже собирался ударить, но его руку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несправедлив, — голос Тань Лина больше не звучал так тепло, как утром. Он отпустил руку Му Су и встал перед Хуан Цзюэ, защищая его. — Он и так уже пострадал, зачем продолжать? Му Су, я думал, ты своеобразный парень, но я не ожидал, что ты будешь так безосновательно издеваться над тем, кто слабее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был ошеломлен, он замер на минуту, прежде чем в его глазах снова вспыхнул гнев, но теперь смешанный с обидой. Он посмотрел на Хуан Цзюэ, затем на Тань Лина, который смотрел на него с явным отвращением,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чтобы уйти, но наткнулся на Цинфэна, стоявшего у выхода из переулка. Холодное выражение его лица заставило Му Су почувствовать себя униженным, как будто весь мир был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 тихо сказал он, оттолкнув Цинфэна и побежав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чувствовал себя обиженным, но некому было рассказать. Он не бил Хуан Цзюэ, но все указывали на него. Не было никаких доказательств, только слова Хуан Цзюэ, и все поверили, даже эти два Тань, которые не имели к этому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это, быть бедным — не значит быть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из переулка Тань Лин внимательно осмотрел синяки на лице Хуан Цзюэ, вздохнул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могут понять твою ситуацию. Потерпи, не обращай внимания на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Цзюэ молчал, выглядел очень жалко. Тань Лин посмотрел на Цинфэна, думая, что он тоже не одобряет происходящее. Но Цинфэн молчал, и в его глазах не было ни капли сочувствия, что заставляло задуматься,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домой, — через некоторое время Тань Лин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Цзюэ удивленно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а то вдруг тебя снова кто-то обидит, ты же не сможешь защититься, — Тань Лин вышел из переулка и похлопал Цинфэна по плечу. — Прошу, проводи этого младшеклассника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Цинфэн молчал, что заставляло Хуан Цзюэ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известными личностями в школе, и Хуан Цзюэ никогда не думал, что встретит их в один день. Он смотрел в окно, и, когда автобус проехал большую часть пути,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приехали, я могу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начал провожать, то доведу до конца, — спокойно ответил Цинфэн, и Хуан Цзюэ замолчал, видимо, не желая, чтобы кто-то видел его дом, но и не решаясь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http://bllate.org/book/16764/1540879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